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44715" w14:textId="77777777" w:rsidR="007D1938" w:rsidRDefault="007D1938">
      <w:pPr>
        <w:rPr>
          <w:rFonts w:ascii="Elephant" w:hAnsi="Elephant"/>
          <w:sz w:val="60"/>
          <w:szCs w:val="60"/>
        </w:rPr>
      </w:pPr>
    </w:p>
    <w:p w14:paraId="6737CB4B" w14:textId="77777777" w:rsidR="006E7D4F" w:rsidRDefault="006E7D4F">
      <w:pPr>
        <w:rPr>
          <w:rFonts w:ascii="Elephant" w:hAnsi="Elephant"/>
          <w:sz w:val="60"/>
          <w:szCs w:val="60"/>
        </w:rPr>
      </w:pPr>
    </w:p>
    <w:p w14:paraId="627EE4D8" w14:textId="77777777" w:rsidR="006E7D4F" w:rsidRDefault="006E7D4F">
      <w:pPr>
        <w:rPr>
          <w:rFonts w:ascii="Elephant" w:hAnsi="Elephant"/>
          <w:sz w:val="60"/>
          <w:szCs w:val="60"/>
        </w:rPr>
      </w:pPr>
      <w:r>
        <w:rPr>
          <w:rFonts w:ascii="Elephant" w:hAnsi="Elephant"/>
          <w:noProof/>
          <w:sz w:val="60"/>
          <w:szCs w:val="60"/>
          <w:lang w:eastAsia="en-GB"/>
        </w:rPr>
        <w:drawing>
          <wp:anchor distT="0" distB="0" distL="114300" distR="114300" simplePos="0" relativeHeight="251658240" behindDoc="0" locked="0" layoutInCell="1" allowOverlap="1" wp14:anchorId="485BC794" wp14:editId="04044CEA">
            <wp:simplePos x="0" y="0"/>
            <wp:positionH relativeFrom="margin">
              <wp:align>center</wp:align>
            </wp:positionH>
            <wp:positionV relativeFrom="paragraph">
              <wp:posOffset>13022</wp:posOffset>
            </wp:positionV>
            <wp:extent cx="1905000" cy="2257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257425"/>
                    </a:xfrm>
                    <a:prstGeom prst="rect">
                      <a:avLst/>
                    </a:prstGeom>
                  </pic:spPr>
                </pic:pic>
              </a:graphicData>
            </a:graphic>
            <wp14:sizeRelH relativeFrom="page">
              <wp14:pctWidth>0</wp14:pctWidth>
            </wp14:sizeRelH>
            <wp14:sizeRelV relativeFrom="page">
              <wp14:pctHeight>0</wp14:pctHeight>
            </wp14:sizeRelV>
          </wp:anchor>
        </w:drawing>
      </w:r>
    </w:p>
    <w:p w14:paraId="391E2230" w14:textId="77777777" w:rsidR="006E7D4F" w:rsidRDefault="006E7D4F">
      <w:pPr>
        <w:rPr>
          <w:rFonts w:ascii="Elephant" w:hAnsi="Elephant"/>
          <w:sz w:val="60"/>
          <w:szCs w:val="60"/>
        </w:rPr>
      </w:pPr>
    </w:p>
    <w:p w14:paraId="54125E9B" w14:textId="77777777" w:rsidR="006E7D4F" w:rsidRDefault="006E7D4F">
      <w:pPr>
        <w:rPr>
          <w:rFonts w:ascii="Elephant" w:hAnsi="Elephant"/>
          <w:sz w:val="60"/>
          <w:szCs w:val="60"/>
        </w:rPr>
      </w:pPr>
    </w:p>
    <w:p w14:paraId="5FC451F9" w14:textId="77777777" w:rsidR="006E7D4F" w:rsidRDefault="006E7D4F">
      <w:pPr>
        <w:rPr>
          <w:rFonts w:ascii="Elephant" w:hAnsi="Elephant"/>
          <w:sz w:val="60"/>
          <w:szCs w:val="60"/>
        </w:rPr>
      </w:pPr>
    </w:p>
    <w:p w14:paraId="01A5CBF2" w14:textId="2B0A5B3D" w:rsidR="006E7D4F" w:rsidRDefault="007269B1" w:rsidP="006E7D4F">
      <w:pPr>
        <w:spacing w:line="360" w:lineRule="auto"/>
        <w:jc w:val="center"/>
        <w:rPr>
          <w:rFonts w:ascii="Imprint MT Shadow" w:hAnsi="Imprint MT Shadow"/>
          <w:b/>
          <w:sz w:val="80"/>
          <w:szCs w:val="80"/>
        </w:rPr>
      </w:pPr>
      <w:r>
        <w:rPr>
          <w:rFonts w:ascii="Imprint MT Shadow" w:hAnsi="Imprint MT Shadow"/>
          <w:b/>
          <w:sz w:val="80"/>
          <w:szCs w:val="80"/>
        </w:rPr>
        <w:t>Polasaí ar Úsáid Substaintí</w:t>
      </w:r>
    </w:p>
    <w:p w14:paraId="508DAED2" w14:textId="77777777" w:rsidR="006E7D4F" w:rsidRPr="006E7D4F" w:rsidRDefault="006E7D4F" w:rsidP="006E7D4F">
      <w:pPr>
        <w:spacing w:line="360" w:lineRule="auto"/>
        <w:jc w:val="center"/>
        <w:rPr>
          <w:rFonts w:ascii="Imprint MT Shadow" w:hAnsi="Imprint MT Shadow"/>
          <w:b/>
          <w:sz w:val="24"/>
          <w:szCs w:val="24"/>
        </w:rPr>
      </w:pPr>
    </w:p>
    <w:p w14:paraId="66789910" w14:textId="05578FF0" w:rsidR="006E7D4F" w:rsidRPr="006E7D4F" w:rsidRDefault="007269B1" w:rsidP="006E7D4F">
      <w:pPr>
        <w:spacing w:line="360" w:lineRule="auto"/>
        <w:jc w:val="center"/>
        <w:rPr>
          <w:rFonts w:ascii="Imprint MT Shadow" w:hAnsi="Imprint MT Shadow"/>
          <w:sz w:val="80"/>
          <w:szCs w:val="80"/>
        </w:rPr>
      </w:pPr>
      <w:r>
        <w:rPr>
          <w:rFonts w:ascii="Imprint MT Shadow" w:hAnsi="Imprint MT Shadow"/>
          <w:sz w:val="80"/>
          <w:szCs w:val="80"/>
        </w:rPr>
        <w:t>Substance Abuse Policy</w:t>
      </w:r>
    </w:p>
    <w:p w14:paraId="3B94D9E6" w14:textId="77777777" w:rsidR="006E7D4F" w:rsidRDefault="006E7D4F" w:rsidP="006E7D4F">
      <w:pPr>
        <w:spacing w:line="360" w:lineRule="auto"/>
        <w:jc w:val="center"/>
        <w:rPr>
          <w:rFonts w:ascii="Imprint MT Shadow" w:hAnsi="Imprint MT Shadow"/>
          <w:sz w:val="24"/>
          <w:szCs w:val="24"/>
        </w:rPr>
      </w:pPr>
    </w:p>
    <w:p w14:paraId="58781349" w14:textId="77777777" w:rsidR="006E7D4F" w:rsidRDefault="006E7D4F" w:rsidP="006E7D4F">
      <w:pPr>
        <w:spacing w:line="360" w:lineRule="auto"/>
        <w:jc w:val="center"/>
        <w:rPr>
          <w:rFonts w:ascii="Imprint MT Shadow" w:hAnsi="Imprint MT Shadow"/>
          <w:sz w:val="24"/>
          <w:szCs w:val="24"/>
        </w:rPr>
      </w:pPr>
    </w:p>
    <w:p w14:paraId="1188C358" w14:textId="77777777" w:rsidR="006E7D4F" w:rsidRDefault="006E7D4F" w:rsidP="006E7D4F">
      <w:pPr>
        <w:spacing w:line="360" w:lineRule="auto"/>
        <w:jc w:val="center"/>
        <w:rPr>
          <w:rFonts w:ascii="Imprint MT Shadow" w:hAnsi="Imprint MT Shadow"/>
          <w:sz w:val="24"/>
          <w:szCs w:val="24"/>
        </w:rPr>
      </w:pPr>
    </w:p>
    <w:p w14:paraId="46BAC90E" w14:textId="77777777" w:rsidR="006E7D4F" w:rsidRDefault="006E7D4F" w:rsidP="006E7D4F">
      <w:pPr>
        <w:spacing w:line="360" w:lineRule="auto"/>
        <w:jc w:val="center"/>
        <w:rPr>
          <w:rFonts w:ascii="Imprint MT Shadow" w:hAnsi="Imprint MT Shadow"/>
          <w:sz w:val="24"/>
          <w:szCs w:val="24"/>
        </w:rPr>
      </w:pPr>
    </w:p>
    <w:p w14:paraId="06BFFFDF" w14:textId="77777777" w:rsidR="006E7D4F" w:rsidRPr="006E7D4F" w:rsidRDefault="006E7D4F" w:rsidP="006E7D4F">
      <w:pPr>
        <w:spacing w:line="360" w:lineRule="auto"/>
        <w:jc w:val="center"/>
        <w:rPr>
          <w:rFonts w:ascii="Imprint MT Shadow" w:hAnsi="Imprint MT Shadow"/>
          <w:sz w:val="24"/>
          <w:szCs w:val="24"/>
        </w:rPr>
      </w:pPr>
    </w:p>
    <w:p w14:paraId="0EC7C310" w14:textId="7D577567" w:rsidR="006E7D4F" w:rsidRPr="006E7D4F" w:rsidRDefault="00ED513F" w:rsidP="006E7D4F">
      <w:pPr>
        <w:spacing w:line="360" w:lineRule="auto"/>
        <w:jc w:val="right"/>
        <w:rPr>
          <w:rFonts w:ascii="Times New Roman" w:hAnsi="Times New Roman" w:cs="Times New Roman"/>
          <w:sz w:val="36"/>
          <w:szCs w:val="36"/>
          <w:u w:val="single"/>
        </w:rPr>
      </w:pPr>
      <w:r>
        <w:rPr>
          <w:rFonts w:ascii="Times New Roman" w:hAnsi="Times New Roman" w:cs="Times New Roman"/>
          <w:sz w:val="36"/>
          <w:szCs w:val="36"/>
        </w:rPr>
        <w:t>Athbhreithniú déanta</w:t>
      </w:r>
      <w:bookmarkStart w:id="0" w:name="_GoBack"/>
      <w:bookmarkEnd w:id="0"/>
      <w:r w:rsidR="006E7D4F">
        <w:rPr>
          <w:rFonts w:ascii="Times New Roman" w:hAnsi="Times New Roman" w:cs="Times New Roman"/>
          <w:sz w:val="36"/>
          <w:szCs w:val="36"/>
        </w:rPr>
        <w:t xml:space="preserve"> Eanair 2020</w:t>
      </w:r>
    </w:p>
    <w:p w14:paraId="4A9A3DDF" w14:textId="77777777" w:rsidR="007269B1" w:rsidRDefault="007269B1" w:rsidP="007269B1">
      <w:pPr>
        <w:rPr>
          <w:b/>
          <w:sz w:val="24"/>
        </w:rPr>
      </w:pPr>
    </w:p>
    <w:p w14:paraId="070248A4" w14:textId="5EE9CE3F" w:rsidR="007269B1" w:rsidRPr="007269B1" w:rsidRDefault="007269B1" w:rsidP="00AD2E9A">
      <w:pPr>
        <w:spacing w:line="360" w:lineRule="auto"/>
        <w:rPr>
          <w:rFonts w:ascii="Times New Roman" w:hAnsi="Times New Roman" w:cs="Times New Roman"/>
          <w:b/>
          <w:sz w:val="28"/>
          <w:szCs w:val="24"/>
        </w:rPr>
      </w:pPr>
      <w:r w:rsidRPr="007269B1">
        <w:rPr>
          <w:rFonts w:ascii="Times New Roman" w:hAnsi="Times New Roman" w:cs="Times New Roman"/>
          <w:b/>
          <w:sz w:val="28"/>
          <w:szCs w:val="24"/>
        </w:rPr>
        <w:t>Réimse an Pholasaí</w:t>
      </w:r>
    </w:p>
    <w:p w14:paraId="75146786" w14:textId="79B541CA" w:rsidR="007269B1" w:rsidRPr="007269B1" w:rsidRDefault="007269B1" w:rsidP="00AD2E9A">
      <w:pPr>
        <w:spacing w:line="360" w:lineRule="auto"/>
        <w:rPr>
          <w:rFonts w:ascii="Times New Roman" w:hAnsi="Times New Roman" w:cs="Times New Roman"/>
          <w:sz w:val="28"/>
          <w:szCs w:val="24"/>
        </w:rPr>
      </w:pPr>
      <w:r w:rsidRPr="007269B1">
        <w:rPr>
          <w:rFonts w:ascii="Times New Roman" w:hAnsi="Times New Roman" w:cs="Times New Roman"/>
          <w:sz w:val="24"/>
          <w:szCs w:val="24"/>
        </w:rPr>
        <w:t>Baineann an polasaí seo le mic léinn, múinteoirí, tuismitheoirí agus úsáideoirí láthair na scoile. Baineann sí</w:t>
      </w:r>
      <w:r>
        <w:rPr>
          <w:rFonts w:ascii="Times New Roman" w:hAnsi="Times New Roman" w:cs="Times New Roman"/>
          <w:sz w:val="24"/>
          <w:szCs w:val="24"/>
        </w:rPr>
        <w:t xml:space="preserve"> </w:t>
      </w:r>
      <w:r w:rsidRPr="007269B1">
        <w:rPr>
          <w:rFonts w:ascii="Times New Roman" w:hAnsi="Times New Roman" w:cs="Times New Roman"/>
          <w:sz w:val="24"/>
          <w:szCs w:val="24"/>
        </w:rPr>
        <w:t>le h-am scoile (sosanna san áireamh) mar aon le gníomhaíochtaí a bhaineann leis an scoil. Baineann sé</w:t>
      </w:r>
      <w:r>
        <w:rPr>
          <w:rFonts w:ascii="Times New Roman" w:hAnsi="Times New Roman" w:cs="Times New Roman"/>
          <w:sz w:val="24"/>
          <w:szCs w:val="24"/>
        </w:rPr>
        <w:t xml:space="preserve"> </w:t>
      </w:r>
      <w:r w:rsidRPr="007269B1">
        <w:rPr>
          <w:rFonts w:ascii="Times New Roman" w:hAnsi="Times New Roman" w:cs="Times New Roman"/>
          <w:sz w:val="24"/>
          <w:szCs w:val="24"/>
        </w:rPr>
        <w:t>freisin le gach imeacht/ócáid a bhíonn ar siúl sa scoil taobh amuigh d'am scoile.</w:t>
      </w:r>
    </w:p>
    <w:p w14:paraId="2AD46356" w14:textId="77777777" w:rsidR="007269B1" w:rsidRPr="007269B1" w:rsidRDefault="007269B1" w:rsidP="00AD2E9A">
      <w:pPr>
        <w:spacing w:line="360" w:lineRule="auto"/>
        <w:rPr>
          <w:rFonts w:ascii="Times New Roman" w:hAnsi="Times New Roman" w:cs="Times New Roman"/>
          <w:b/>
          <w:sz w:val="28"/>
          <w:szCs w:val="24"/>
        </w:rPr>
      </w:pPr>
      <w:r w:rsidRPr="007269B1">
        <w:rPr>
          <w:rFonts w:ascii="Times New Roman" w:hAnsi="Times New Roman" w:cs="Times New Roman"/>
          <w:b/>
          <w:sz w:val="28"/>
          <w:szCs w:val="24"/>
        </w:rPr>
        <w:t>Ráiteas Réamhráiteach agus Réasúnach</w:t>
      </w:r>
    </w:p>
    <w:p w14:paraId="0DEEF6B9" w14:textId="40284CC9"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Ghlac foireann Ghaelscoil Chluain Dolcáin leis an gcinneadh gur chóir polasaí úsáid substaintí a</w:t>
      </w:r>
      <w:r>
        <w:rPr>
          <w:rFonts w:ascii="Times New Roman" w:hAnsi="Times New Roman" w:cs="Times New Roman"/>
          <w:sz w:val="24"/>
          <w:szCs w:val="24"/>
        </w:rPr>
        <w:t xml:space="preserve"> </w:t>
      </w:r>
      <w:r w:rsidRPr="007269B1">
        <w:rPr>
          <w:rFonts w:ascii="Times New Roman" w:hAnsi="Times New Roman" w:cs="Times New Roman"/>
          <w:sz w:val="24"/>
          <w:szCs w:val="24"/>
        </w:rPr>
        <w:t>dhréachtadh i ndiaidh na pointí seo a leanas a thabhairt san áireamh.</w:t>
      </w:r>
    </w:p>
    <w:p w14:paraId="237BC18B" w14:textId="77777777" w:rsidR="007269B1" w:rsidRPr="007269B1" w:rsidRDefault="007269B1" w:rsidP="00AD2E9A">
      <w:pPr>
        <w:pStyle w:val="ListParagraph"/>
        <w:numPr>
          <w:ilvl w:val="0"/>
          <w:numId w:val="1"/>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Is beartas Rialtais anois an Straitéis Náisiúnta Drugaí ‘Ag Tógáil ar an Taithí’ agus cuireann sé ar scoileanna beartas um úsáid substaintí a chur i bhfeidhm.</w:t>
      </w:r>
    </w:p>
    <w:p w14:paraId="5DBCBD06" w14:textId="77777777" w:rsidR="007269B1" w:rsidRPr="007269B1" w:rsidRDefault="007269B1" w:rsidP="00AD2E9A">
      <w:pPr>
        <w:pStyle w:val="ListParagraph"/>
        <w:numPr>
          <w:ilvl w:val="0"/>
          <w:numId w:val="1"/>
        </w:numPr>
        <w:spacing w:line="360" w:lineRule="auto"/>
        <w:ind w:left="426" w:hanging="437"/>
        <w:rPr>
          <w:rFonts w:ascii="Times New Roman" w:hAnsi="Times New Roman" w:cs="Times New Roman"/>
          <w:sz w:val="24"/>
          <w:szCs w:val="24"/>
        </w:rPr>
      </w:pPr>
      <w:r w:rsidRPr="007269B1">
        <w:rPr>
          <w:rFonts w:ascii="Times New Roman" w:hAnsi="Times New Roman" w:cs="Times New Roman"/>
          <w:sz w:val="24"/>
          <w:szCs w:val="24"/>
        </w:rPr>
        <w:t>Léiríonn an tuarascáil ón gCoiste Comhairleach Náisiúnta ar Dhrugaí dar teideal 'Cosc ar Úsáid Dhrugaí' an tábhacht a bhaineann le polasaithe drugaí a fhorbairt i scoileanna.</w:t>
      </w:r>
    </w:p>
    <w:p w14:paraId="2CAC6C9E" w14:textId="77777777" w:rsidR="007269B1" w:rsidRPr="007269B1" w:rsidRDefault="007269B1" w:rsidP="00AD2E9A">
      <w:pPr>
        <w:pStyle w:val="ListParagraph"/>
        <w:numPr>
          <w:ilvl w:val="0"/>
          <w:numId w:val="1"/>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Chun comhthuiscint ar an téarma 'drugaí' a fhorbairt agus sár mhíniú a dhéanamh ar stádas aontaithe na scoile i dtaca le ceisteanna ag baint le drugaí.</w:t>
      </w:r>
    </w:p>
    <w:p w14:paraId="6DCFB047" w14:textId="77777777" w:rsidR="007269B1" w:rsidRPr="007269B1" w:rsidRDefault="007269B1" w:rsidP="00AD2E9A">
      <w:pPr>
        <w:pStyle w:val="ListParagraph"/>
        <w:numPr>
          <w:ilvl w:val="0"/>
          <w:numId w:val="1"/>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Chun cuidiú le scoileanna déileáil le fadhbanna a bhaineann le mí-úsáid substaintí ar an mbealach ceart, agus i gcomhréir leis na freagrachtaí reachtúla.</w:t>
      </w:r>
    </w:p>
    <w:p w14:paraId="53AA8D8D" w14:textId="77777777" w:rsidR="007269B1" w:rsidRPr="007269B1" w:rsidRDefault="007269B1" w:rsidP="00AD2E9A">
      <w:pPr>
        <w:pStyle w:val="ListParagraph"/>
        <w:numPr>
          <w:ilvl w:val="0"/>
          <w:numId w:val="1"/>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Chun cabhrú le múinteoirí sa seomra ranga.</w:t>
      </w:r>
    </w:p>
    <w:p w14:paraId="51053A81" w14:textId="77777777" w:rsidR="007269B1" w:rsidRPr="007269B1" w:rsidRDefault="007269B1" w:rsidP="00AD2E9A">
      <w:pPr>
        <w:pStyle w:val="ListParagraph"/>
        <w:spacing w:line="360" w:lineRule="auto"/>
        <w:ind w:left="426"/>
        <w:rPr>
          <w:rFonts w:ascii="Times New Roman" w:hAnsi="Times New Roman" w:cs="Times New Roman"/>
          <w:sz w:val="24"/>
          <w:szCs w:val="24"/>
        </w:rPr>
      </w:pPr>
    </w:p>
    <w:p w14:paraId="50A2505D" w14:textId="77777777" w:rsidR="007269B1" w:rsidRPr="007269B1" w:rsidRDefault="007269B1" w:rsidP="00AD2E9A">
      <w:pPr>
        <w:spacing w:line="360" w:lineRule="auto"/>
        <w:rPr>
          <w:rFonts w:ascii="Times New Roman" w:hAnsi="Times New Roman" w:cs="Times New Roman"/>
          <w:b/>
          <w:sz w:val="28"/>
          <w:szCs w:val="24"/>
        </w:rPr>
      </w:pPr>
      <w:r w:rsidRPr="007269B1">
        <w:rPr>
          <w:rFonts w:ascii="Times New Roman" w:hAnsi="Times New Roman" w:cs="Times New Roman"/>
          <w:b/>
          <w:sz w:val="28"/>
          <w:szCs w:val="24"/>
        </w:rPr>
        <w:t>Aidhmeann le Cur i bhfeidhm an Pholasaí</w:t>
      </w:r>
    </w:p>
    <w:p w14:paraId="7DF1D008" w14:textId="77777777" w:rsidR="007269B1" w:rsidRPr="007269B1" w:rsidRDefault="007269B1" w:rsidP="00AD2E9A">
      <w:pPr>
        <w:pStyle w:val="ListParagraph"/>
        <w:numPr>
          <w:ilvl w:val="0"/>
          <w:numId w:val="1"/>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Chun beatha, cúram agus aire gach duine óg a chinntiú mar atá leagtha síos san Acht Oideachais 1998 agus san Acht (Leasa) Oideachais, 2000.</w:t>
      </w:r>
    </w:p>
    <w:p w14:paraId="40C6B15A" w14:textId="77777777" w:rsidR="007269B1" w:rsidRPr="007269B1" w:rsidRDefault="007269B1" w:rsidP="00AD2E9A">
      <w:pPr>
        <w:pStyle w:val="ListParagraph"/>
        <w:numPr>
          <w:ilvl w:val="0"/>
          <w:numId w:val="2"/>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Le chinntiú go gcloítear le riachtanais reachtaíochta agus prionsabail dea-chleachtas.</w:t>
      </w:r>
    </w:p>
    <w:p w14:paraId="218E99A5" w14:textId="77777777" w:rsidR="007269B1" w:rsidRPr="007269B1" w:rsidRDefault="007269B1" w:rsidP="00AD2E9A">
      <w:pPr>
        <w:pStyle w:val="ListParagraph"/>
        <w:numPr>
          <w:ilvl w:val="0"/>
          <w:numId w:val="2"/>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Le cur leis an gclár OSPS ó thaobh oideachais agus cosantachta de.</w:t>
      </w:r>
    </w:p>
    <w:p w14:paraId="76A92182" w14:textId="77777777" w:rsidR="007269B1" w:rsidRPr="007269B1" w:rsidRDefault="007269B1" w:rsidP="00AD2E9A">
      <w:pPr>
        <w:pStyle w:val="ListParagraph"/>
        <w:numPr>
          <w:ilvl w:val="0"/>
          <w:numId w:val="2"/>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Go laghdófar ar chontúirtí a dhéantar do pháistí trí húsáid substaintí agus iad siúd a húsáideann taobh istigh de scoileanna/comhphobail.</w:t>
      </w:r>
    </w:p>
    <w:p w14:paraId="51777EDF" w14:textId="77777777" w:rsidR="007269B1" w:rsidRPr="007269B1" w:rsidRDefault="007269B1" w:rsidP="00AD2E9A">
      <w:pPr>
        <w:pStyle w:val="ListParagraph"/>
        <w:numPr>
          <w:ilvl w:val="0"/>
          <w:numId w:val="2"/>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Chun maoirseacht chuí a dhéanamh ar eachtraí a bhaineann le húsáid drugaí</w:t>
      </w:r>
    </w:p>
    <w:p w14:paraId="6E3FD7F8" w14:textId="7B3FB66F" w:rsidR="007269B1" w:rsidRPr="007269B1" w:rsidRDefault="007269B1" w:rsidP="00AD2E9A">
      <w:pPr>
        <w:pStyle w:val="ListParagraph"/>
        <w:numPr>
          <w:ilvl w:val="0"/>
          <w:numId w:val="2"/>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Chun tacú le tuismitheoirí agus daltaí deighleáil le húsáid drugaí.</w:t>
      </w:r>
    </w:p>
    <w:p w14:paraId="224D3124" w14:textId="77777777" w:rsidR="007269B1" w:rsidRPr="007269B1" w:rsidRDefault="007269B1" w:rsidP="00AD2E9A">
      <w:pPr>
        <w:spacing w:line="360" w:lineRule="auto"/>
        <w:rPr>
          <w:rFonts w:ascii="Times New Roman" w:hAnsi="Times New Roman" w:cs="Times New Roman"/>
          <w:b/>
          <w:sz w:val="28"/>
          <w:szCs w:val="24"/>
        </w:rPr>
      </w:pPr>
      <w:r w:rsidRPr="007269B1">
        <w:rPr>
          <w:rFonts w:ascii="Times New Roman" w:hAnsi="Times New Roman" w:cs="Times New Roman"/>
          <w:b/>
          <w:sz w:val="28"/>
          <w:szCs w:val="24"/>
        </w:rPr>
        <w:t>Fealsúnacht na Scoile</w:t>
      </w:r>
    </w:p>
    <w:p w14:paraId="3F9C364E" w14:textId="77777777" w:rsidR="00AD2E9A"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Timpeallacht shuaimhneach a chruthú ina ndéanfar cúram d’fhorbairt intleachtúil, fhisiciúil, shóisialta,</w:t>
      </w:r>
      <w:r>
        <w:rPr>
          <w:rFonts w:ascii="Times New Roman" w:hAnsi="Times New Roman" w:cs="Times New Roman"/>
          <w:sz w:val="24"/>
          <w:szCs w:val="24"/>
        </w:rPr>
        <w:t xml:space="preserve"> </w:t>
      </w:r>
      <w:r w:rsidRPr="007269B1">
        <w:rPr>
          <w:rFonts w:ascii="Times New Roman" w:hAnsi="Times New Roman" w:cs="Times New Roman"/>
          <w:sz w:val="24"/>
          <w:szCs w:val="24"/>
        </w:rPr>
        <w:t xml:space="preserve">mhothúchánach agus spioradálta an pháiste. An Ghaeilge mar theanga a bheith </w:t>
      </w:r>
    </w:p>
    <w:p w14:paraId="349B66CD" w14:textId="77777777" w:rsidR="00AD2E9A" w:rsidRDefault="00AD2E9A" w:rsidP="00AD2E9A">
      <w:pPr>
        <w:spacing w:line="360" w:lineRule="auto"/>
        <w:rPr>
          <w:rFonts w:ascii="Times New Roman" w:hAnsi="Times New Roman" w:cs="Times New Roman"/>
          <w:sz w:val="24"/>
          <w:szCs w:val="24"/>
        </w:rPr>
      </w:pPr>
    </w:p>
    <w:p w14:paraId="6334FA8B" w14:textId="1514E14A" w:rsidR="007269B1" w:rsidRPr="00AD2E9A"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lárnach sa phróiseas</w:t>
      </w:r>
      <w:r>
        <w:rPr>
          <w:rFonts w:ascii="Times New Roman" w:hAnsi="Times New Roman" w:cs="Times New Roman"/>
          <w:sz w:val="24"/>
          <w:szCs w:val="24"/>
        </w:rPr>
        <w:t xml:space="preserve"> </w:t>
      </w:r>
      <w:r w:rsidRPr="007269B1">
        <w:rPr>
          <w:rFonts w:ascii="Times New Roman" w:hAnsi="Times New Roman" w:cs="Times New Roman"/>
          <w:sz w:val="24"/>
          <w:szCs w:val="24"/>
        </w:rPr>
        <w:t>foghlama, mar theanga teagaisc agus mar mheán cumarsáide. Béim faoi leith a chur ar an gcultúr Gaelach.  Na páistí a spreagadh ina threo seo taobh istigh agus taobh amuigh den scoil. Dearcadh dearfach i leith na foghlama a chothú sna daltaí agus a chur ar a gcumas foghlaim neamhspléach a dhéanamh. Atmaisféar a chothú sa scoil a spreagann an dalta a bheith neamhspléach, caoinfhulangach, cineálta, muiníneach agus comhoibritheach. An creideamh Caitliceach a mhúineadh agus a chur ar fáil mar threoir mhorálta sa scoil. Rannpháirtíocht na dtuismitheoirí i gcomhoideachas na bpáistí a spreagadh, trí deiseanna a thabhairt dóibh a bheith lánpháirteach i gcur chun cinn agus i bhforbairt na scoile trí Choiste na dtuismitheoirí agus an Bord Bainistíochta. An freastal céanna a dhéanamh ar phobal uile na scoile (daltaí, múinteoirí agus tuismitheoirí) i ngach gnéith de shaol na scoile.</w:t>
      </w:r>
    </w:p>
    <w:p w14:paraId="3761C7E4" w14:textId="12B5CAE2" w:rsidR="007269B1" w:rsidRPr="007269B1" w:rsidRDefault="007269B1" w:rsidP="00AD2E9A">
      <w:pPr>
        <w:spacing w:line="360" w:lineRule="auto"/>
        <w:rPr>
          <w:rFonts w:ascii="Times New Roman" w:hAnsi="Times New Roman" w:cs="Times New Roman"/>
          <w:b/>
          <w:sz w:val="28"/>
          <w:szCs w:val="24"/>
        </w:rPr>
      </w:pPr>
      <w:r w:rsidRPr="007269B1">
        <w:rPr>
          <w:rFonts w:ascii="Times New Roman" w:hAnsi="Times New Roman" w:cs="Times New Roman"/>
          <w:b/>
          <w:sz w:val="28"/>
          <w:szCs w:val="24"/>
        </w:rPr>
        <w:t>Fís Scoile</w:t>
      </w:r>
    </w:p>
    <w:p w14:paraId="3D3E4D45"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Forálann an tAcht Oideachais 1998 go mba chóir do scoileanna forbairt shóisialta agus phearsanta mic léinn a chur chun cinn agus oideachas sláinte a chur ar fáil dóibh. I dtaca le seo creidtear go bhfuil ról ag an scoil cuidiú le na daltaí a bheith feasach faoi smacht agus freagracht a ghlacadh ar a gcuid sláinte féin. Déanfar iarracht ar son leasa an pháiste:</w:t>
      </w:r>
    </w:p>
    <w:p w14:paraId="1A2728EF" w14:textId="77777777" w:rsidR="007269B1" w:rsidRPr="007269B1" w:rsidRDefault="007269B1" w:rsidP="00AD2E9A">
      <w:pPr>
        <w:pStyle w:val="ListParagraph"/>
        <w:numPr>
          <w:ilvl w:val="0"/>
          <w:numId w:val="2"/>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Go gcuirfear timpeallacht, sábháilte, sláintiúil ar fáil</w:t>
      </w:r>
    </w:p>
    <w:p w14:paraId="6B5A1CA2" w14:textId="77777777" w:rsidR="007269B1" w:rsidRPr="007269B1" w:rsidRDefault="007269B1" w:rsidP="00AD2E9A">
      <w:pPr>
        <w:pStyle w:val="ListParagraph"/>
        <w:numPr>
          <w:ilvl w:val="0"/>
          <w:numId w:val="2"/>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Go spreagfar iompar dearfach, sláintiúil i gcónaí.</w:t>
      </w:r>
    </w:p>
    <w:p w14:paraId="7B095B73" w14:textId="77777777" w:rsidR="007269B1" w:rsidRPr="007269B1" w:rsidRDefault="007269B1" w:rsidP="00AD2E9A">
      <w:pPr>
        <w:pStyle w:val="ListParagraph"/>
        <w:numPr>
          <w:ilvl w:val="0"/>
          <w:numId w:val="2"/>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Go méadófar ar a n-eolais ar shláinte</w:t>
      </w:r>
    </w:p>
    <w:p w14:paraId="31063A7F" w14:textId="77777777" w:rsidR="007269B1" w:rsidRPr="007269B1" w:rsidRDefault="007269B1" w:rsidP="00AD2E9A">
      <w:pPr>
        <w:pStyle w:val="ListParagraph"/>
        <w:numPr>
          <w:ilvl w:val="0"/>
          <w:numId w:val="2"/>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Go ndéanfar forbairt ar féin-mhuinín agus féin-mheas na daltaí.</w:t>
      </w:r>
    </w:p>
    <w:p w14:paraId="56FEED62" w14:textId="77777777" w:rsidR="007269B1" w:rsidRPr="007269B1" w:rsidRDefault="007269B1" w:rsidP="00AD2E9A">
      <w:pPr>
        <w:pStyle w:val="ListParagraph"/>
        <w:numPr>
          <w:ilvl w:val="0"/>
          <w:numId w:val="2"/>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Go ndéanfar forbairt ar scileanna maithe idirphearsanta</w:t>
      </w:r>
    </w:p>
    <w:p w14:paraId="5F7347C8" w14:textId="023DB63C" w:rsidR="007269B1" w:rsidRPr="007269B1" w:rsidRDefault="007269B1" w:rsidP="00AD2E9A">
      <w:pPr>
        <w:pStyle w:val="ListParagraph"/>
        <w:numPr>
          <w:ilvl w:val="0"/>
          <w:numId w:val="2"/>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Go gcuirfear béim ar éisteacht ionas go mbeidh na daltaí in ann éisteacht go haireach agus go</w:t>
      </w:r>
      <w:r>
        <w:rPr>
          <w:rFonts w:ascii="Times New Roman" w:hAnsi="Times New Roman" w:cs="Times New Roman"/>
          <w:sz w:val="24"/>
          <w:szCs w:val="24"/>
        </w:rPr>
        <w:t xml:space="preserve"> </w:t>
      </w:r>
      <w:r w:rsidRPr="007269B1">
        <w:rPr>
          <w:rFonts w:ascii="Times New Roman" w:hAnsi="Times New Roman" w:cs="Times New Roman"/>
          <w:sz w:val="24"/>
          <w:szCs w:val="24"/>
        </w:rPr>
        <w:t>tuisceanach</w:t>
      </w:r>
    </w:p>
    <w:p w14:paraId="0D546BB0" w14:textId="2D957057" w:rsidR="007269B1" w:rsidRPr="007269B1" w:rsidRDefault="007269B1" w:rsidP="00AD2E9A">
      <w:pPr>
        <w:pStyle w:val="ListParagraph"/>
        <w:numPr>
          <w:ilvl w:val="0"/>
          <w:numId w:val="3"/>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Cúram cuí a dhéanamh de gach gné den churaclam : na Teangacha, an Ghaeilge agus an Béarla;</w:t>
      </w:r>
      <w:r>
        <w:rPr>
          <w:rFonts w:ascii="Times New Roman" w:hAnsi="Times New Roman" w:cs="Times New Roman"/>
          <w:sz w:val="24"/>
          <w:szCs w:val="24"/>
        </w:rPr>
        <w:t xml:space="preserve"> </w:t>
      </w:r>
      <w:r w:rsidRPr="007269B1">
        <w:rPr>
          <w:rFonts w:ascii="Times New Roman" w:hAnsi="Times New Roman" w:cs="Times New Roman"/>
          <w:sz w:val="24"/>
          <w:szCs w:val="24"/>
        </w:rPr>
        <w:t>Matamaitic; Oideachas Sóisialta, Imshaoil agus Eolaíochta; Oideachas Ealaíon; Corpoideachas;</w:t>
      </w:r>
      <w:r>
        <w:rPr>
          <w:rFonts w:ascii="Times New Roman" w:hAnsi="Times New Roman" w:cs="Times New Roman"/>
          <w:sz w:val="24"/>
          <w:szCs w:val="24"/>
        </w:rPr>
        <w:t xml:space="preserve"> </w:t>
      </w:r>
      <w:r w:rsidRPr="007269B1">
        <w:rPr>
          <w:rFonts w:ascii="Times New Roman" w:hAnsi="Times New Roman" w:cs="Times New Roman"/>
          <w:sz w:val="24"/>
          <w:szCs w:val="24"/>
        </w:rPr>
        <w:t>Oideachas Sóisialta, Pearsanta agus Sláinte; agus Oideachas Reiligiúnach.</w:t>
      </w:r>
    </w:p>
    <w:p w14:paraId="7A382670" w14:textId="18C8DAB5" w:rsidR="007269B1" w:rsidRPr="007269B1" w:rsidRDefault="007269B1" w:rsidP="00AD2E9A">
      <w:pPr>
        <w:pStyle w:val="ListParagraph"/>
        <w:numPr>
          <w:ilvl w:val="0"/>
          <w:numId w:val="3"/>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Go lorgófar ardchaighdeán iompair. Go ndéanfar cinnte de go mbeidh an dalta i gcónaí séimh agus</w:t>
      </w:r>
      <w:r>
        <w:rPr>
          <w:rFonts w:ascii="Times New Roman" w:hAnsi="Times New Roman" w:cs="Times New Roman"/>
          <w:sz w:val="24"/>
          <w:szCs w:val="24"/>
        </w:rPr>
        <w:t xml:space="preserve"> </w:t>
      </w:r>
      <w:r w:rsidRPr="007269B1">
        <w:rPr>
          <w:rFonts w:ascii="Times New Roman" w:hAnsi="Times New Roman" w:cs="Times New Roman"/>
          <w:sz w:val="24"/>
          <w:szCs w:val="24"/>
        </w:rPr>
        <w:t>béasach le daltaí eile, le múinteoirí eile agus le cuairteoirí, ionas go mbeidh atmaisféar deas</w:t>
      </w:r>
      <w:r>
        <w:rPr>
          <w:rFonts w:ascii="Times New Roman" w:hAnsi="Times New Roman" w:cs="Times New Roman"/>
          <w:sz w:val="24"/>
          <w:szCs w:val="24"/>
        </w:rPr>
        <w:t xml:space="preserve"> </w:t>
      </w:r>
      <w:r w:rsidRPr="007269B1">
        <w:rPr>
          <w:rFonts w:ascii="Times New Roman" w:hAnsi="Times New Roman" w:cs="Times New Roman"/>
          <w:sz w:val="24"/>
          <w:szCs w:val="24"/>
        </w:rPr>
        <w:t>comhoibritheach sa scoil. (féach cód smachta)</w:t>
      </w:r>
    </w:p>
    <w:p w14:paraId="57279BE9" w14:textId="77777777" w:rsidR="007269B1" w:rsidRPr="007269B1" w:rsidRDefault="007269B1" w:rsidP="00AD2E9A">
      <w:pPr>
        <w:pStyle w:val="ListParagraph"/>
        <w:numPr>
          <w:ilvl w:val="0"/>
          <w:numId w:val="3"/>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Go mbainfidh na daltaí amach an caighdeán is airde de réir a gcumais féin.</w:t>
      </w:r>
    </w:p>
    <w:p w14:paraId="62DFD04E" w14:textId="20859973" w:rsidR="007269B1" w:rsidRPr="007269B1" w:rsidRDefault="007269B1" w:rsidP="00AD2E9A">
      <w:pPr>
        <w:pStyle w:val="ListParagraph"/>
        <w:numPr>
          <w:ilvl w:val="0"/>
          <w:numId w:val="3"/>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Suímh a chruthú inar féidir leis na daltaí iad féin a chur in iúl i meáin dhifriúla – mar shampla ceol,</w:t>
      </w:r>
      <w:r>
        <w:rPr>
          <w:rFonts w:ascii="Times New Roman" w:hAnsi="Times New Roman" w:cs="Times New Roman"/>
          <w:sz w:val="24"/>
          <w:szCs w:val="24"/>
        </w:rPr>
        <w:t xml:space="preserve"> </w:t>
      </w:r>
      <w:r w:rsidRPr="007269B1">
        <w:rPr>
          <w:rFonts w:ascii="Times New Roman" w:hAnsi="Times New Roman" w:cs="Times New Roman"/>
          <w:sz w:val="24"/>
          <w:szCs w:val="24"/>
        </w:rPr>
        <w:t>ealaín, spórt, rince, drámaíocht srl.</w:t>
      </w:r>
    </w:p>
    <w:p w14:paraId="2CF4881E" w14:textId="1823E9A6" w:rsidR="007269B1" w:rsidRPr="007269B1" w:rsidRDefault="007269B1" w:rsidP="00AD2E9A">
      <w:pPr>
        <w:spacing w:line="360" w:lineRule="auto"/>
        <w:rPr>
          <w:rFonts w:ascii="Times New Roman" w:hAnsi="Times New Roman" w:cs="Times New Roman"/>
          <w:sz w:val="24"/>
          <w:szCs w:val="24"/>
        </w:rPr>
      </w:pPr>
    </w:p>
    <w:p w14:paraId="3C16B174" w14:textId="77777777" w:rsidR="007269B1" w:rsidRPr="007269B1" w:rsidRDefault="007269B1" w:rsidP="00AD2E9A">
      <w:pPr>
        <w:spacing w:line="360" w:lineRule="auto"/>
        <w:rPr>
          <w:rFonts w:ascii="Times New Roman" w:hAnsi="Times New Roman" w:cs="Times New Roman"/>
          <w:b/>
          <w:sz w:val="28"/>
          <w:szCs w:val="24"/>
        </w:rPr>
      </w:pPr>
      <w:r w:rsidRPr="007269B1">
        <w:rPr>
          <w:rFonts w:ascii="Times New Roman" w:hAnsi="Times New Roman" w:cs="Times New Roman"/>
          <w:b/>
          <w:sz w:val="28"/>
          <w:szCs w:val="24"/>
        </w:rPr>
        <w:t>Sainmhiniú ar céard is ‘Druga’ ann?</w:t>
      </w:r>
    </w:p>
    <w:p w14:paraId="4DA27EB7"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Is é is druga ann, ceimiceán ar bith a athraíonn an chaoi a n-oibríonn an corp agus conas mar a iompraíonn an duine í/é féin mar aon lena chuid m(h)othúcháin. Sa pholasaí seo tá muid imníoch faoi dhrugaí a bhfuil an tionchar acu mothúcháin an duine a athrú agus an dóigh a ndearcann siad ar nithe agus drugaí ad'fhéadfadh duine a chur i gcontúirt go fisiciúil nó ó thaobh na síceolaíochta de.</w:t>
      </w:r>
    </w:p>
    <w:p w14:paraId="6DE40892" w14:textId="77777777" w:rsidR="007269B1" w:rsidRPr="007269B1" w:rsidRDefault="007269B1" w:rsidP="00AD2E9A">
      <w:pPr>
        <w:spacing w:line="360" w:lineRule="auto"/>
        <w:rPr>
          <w:rFonts w:ascii="Times New Roman" w:hAnsi="Times New Roman" w:cs="Times New Roman"/>
          <w:b/>
          <w:sz w:val="28"/>
          <w:szCs w:val="24"/>
        </w:rPr>
      </w:pPr>
      <w:r w:rsidRPr="007269B1">
        <w:rPr>
          <w:rFonts w:ascii="Times New Roman" w:hAnsi="Times New Roman" w:cs="Times New Roman"/>
          <w:b/>
          <w:sz w:val="28"/>
          <w:szCs w:val="24"/>
        </w:rPr>
        <w:t>Soláthar Reatha</w:t>
      </w:r>
    </w:p>
    <w:p w14:paraId="6029BDED"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Tá oideachas faoi alcól, tobac agus drugaí á chur ar fáil sa scoil, faoi láthair, trí OSPS (Oideachas Shóisialta,</w:t>
      </w:r>
    </w:p>
    <w:p w14:paraId="3C6814B9"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Pearsanta agus Sláinte) Na cláracha atá i gceist ná:-</w:t>
      </w:r>
    </w:p>
    <w:p w14:paraId="7FEFDF0F" w14:textId="77777777" w:rsidR="007269B1" w:rsidRPr="007269B1" w:rsidRDefault="007269B1" w:rsidP="00AD2E9A">
      <w:pPr>
        <w:pStyle w:val="ListParagraph"/>
        <w:numPr>
          <w:ilvl w:val="0"/>
          <w:numId w:val="3"/>
        </w:numPr>
        <w:spacing w:line="360" w:lineRule="auto"/>
        <w:ind w:left="426" w:hanging="437"/>
        <w:rPr>
          <w:rFonts w:ascii="Times New Roman" w:hAnsi="Times New Roman" w:cs="Times New Roman"/>
          <w:sz w:val="24"/>
          <w:szCs w:val="24"/>
        </w:rPr>
      </w:pPr>
      <w:r w:rsidRPr="007269B1">
        <w:rPr>
          <w:rFonts w:ascii="Times New Roman" w:hAnsi="Times New Roman" w:cs="Times New Roman"/>
          <w:sz w:val="24"/>
          <w:szCs w:val="24"/>
        </w:rPr>
        <w:t>An Clár Misneach</w:t>
      </w:r>
    </w:p>
    <w:p w14:paraId="304D4B32" w14:textId="77777777" w:rsidR="007269B1" w:rsidRPr="007269B1" w:rsidRDefault="007269B1" w:rsidP="00AD2E9A">
      <w:pPr>
        <w:pStyle w:val="ListParagraph"/>
        <w:numPr>
          <w:ilvl w:val="0"/>
          <w:numId w:val="3"/>
        </w:numPr>
        <w:spacing w:line="360" w:lineRule="auto"/>
        <w:ind w:left="426" w:hanging="437"/>
        <w:rPr>
          <w:rFonts w:ascii="Times New Roman" w:hAnsi="Times New Roman" w:cs="Times New Roman"/>
          <w:sz w:val="24"/>
          <w:szCs w:val="24"/>
        </w:rPr>
      </w:pPr>
      <w:r w:rsidRPr="007269B1">
        <w:rPr>
          <w:rFonts w:ascii="Times New Roman" w:hAnsi="Times New Roman" w:cs="Times New Roman"/>
          <w:sz w:val="24"/>
          <w:szCs w:val="24"/>
        </w:rPr>
        <w:t>Beo go Deo</w:t>
      </w:r>
    </w:p>
    <w:p w14:paraId="204A83AD" w14:textId="77777777" w:rsidR="007269B1" w:rsidRPr="007269B1" w:rsidRDefault="007269B1" w:rsidP="00AD2E9A">
      <w:pPr>
        <w:pStyle w:val="ListParagraph"/>
        <w:numPr>
          <w:ilvl w:val="0"/>
          <w:numId w:val="3"/>
        </w:numPr>
        <w:spacing w:line="360" w:lineRule="auto"/>
        <w:ind w:left="426" w:hanging="437"/>
        <w:rPr>
          <w:rFonts w:ascii="Times New Roman" w:hAnsi="Times New Roman" w:cs="Times New Roman"/>
          <w:sz w:val="24"/>
          <w:szCs w:val="24"/>
        </w:rPr>
      </w:pPr>
      <w:r w:rsidRPr="007269B1">
        <w:rPr>
          <w:rFonts w:ascii="Times New Roman" w:hAnsi="Times New Roman" w:cs="Times New Roman"/>
          <w:sz w:val="24"/>
          <w:szCs w:val="24"/>
        </w:rPr>
        <w:t>Bí sábháilte</w:t>
      </w:r>
    </w:p>
    <w:p w14:paraId="65AA3466" w14:textId="77777777" w:rsidR="007269B1" w:rsidRPr="007269B1" w:rsidRDefault="007269B1" w:rsidP="00AD2E9A">
      <w:pPr>
        <w:pStyle w:val="ListParagraph"/>
        <w:numPr>
          <w:ilvl w:val="0"/>
          <w:numId w:val="3"/>
        </w:numPr>
        <w:spacing w:line="360" w:lineRule="auto"/>
        <w:ind w:left="426" w:hanging="437"/>
        <w:rPr>
          <w:rFonts w:ascii="Times New Roman" w:hAnsi="Times New Roman" w:cs="Times New Roman"/>
          <w:sz w:val="24"/>
          <w:szCs w:val="24"/>
        </w:rPr>
      </w:pPr>
      <w:r w:rsidRPr="007269B1">
        <w:rPr>
          <w:rFonts w:ascii="Times New Roman" w:hAnsi="Times New Roman" w:cs="Times New Roman"/>
          <w:sz w:val="24"/>
          <w:szCs w:val="24"/>
        </w:rPr>
        <w:t>Oideachas Caidrimh agus Gnéasachta</w:t>
      </w:r>
    </w:p>
    <w:p w14:paraId="4DA921DE" w14:textId="34C734E3" w:rsidR="007269B1" w:rsidRDefault="007269B1" w:rsidP="00AD2E9A">
      <w:pPr>
        <w:pStyle w:val="ListParagraph"/>
        <w:numPr>
          <w:ilvl w:val="0"/>
          <w:numId w:val="3"/>
        </w:numPr>
        <w:spacing w:line="360" w:lineRule="auto"/>
        <w:ind w:left="426" w:hanging="437"/>
        <w:rPr>
          <w:rFonts w:ascii="Times New Roman" w:hAnsi="Times New Roman" w:cs="Times New Roman"/>
          <w:sz w:val="24"/>
          <w:szCs w:val="24"/>
        </w:rPr>
      </w:pPr>
      <w:r w:rsidRPr="007269B1">
        <w:rPr>
          <w:rFonts w:ascii="Times New Roman" w:hAnsi="Times New Roman" w:cs="Times New Roman"/>
          <w:sz w:val="24"/>
          <w:szCs w:val="24"/>
        </w:rPr>
        <w:t>Tacaíocht i bhfoirm cabhair agus cainteanna ó Ghardaí áitiúla</w:t>
      </w:r>
    </w:p>
    <w:p w14:paraId="5944A90D" w14:textId="559E6DCF" w:rsidR="007269B1" w:rsidRDefault="007269B1" w:rsidP="00AD2E9A">
      <w:pPr>
        <w:spacing w:line="360" w:lineRule="auto"/>
        <w:rPr>
          <w:rFonts w:ascii="Times New Roman" w:hAnsi="Times New Roman" w:cs="Times New Roman"/>
          <w:sz w:val="24"/>
          <w:szCs w:val="24"/>
        </w:rPr>
      </w:pPr>
    </w:p>
    <w:p w14:paraId="39E78CB8" w14:textId="030E459D" w:rsidR="007269B1" w:rsidRDefault="007269B1" w:rsidP="00AD2E9A">
      <w:pPr>
        <w:spacing w:line="360" w:lineRule="auto"/>
        <w:rPr>
          <w:rFonts w:ascii="Times New Roman" w:hAnsi="Times New Roman" w:cs="Times New Roman"/>
          <w:sz w:val="24"/>
          <w:szCs w:val="24"/>
        </w:rPr>
      </w:pPr>
    </w:p>
    <w:p w14:paraId="5591588C" w14:textId="77777777" w:rsidR="007269B1" w:rsidRPr="007269B1" w:rsidRDefault="007269B1" w:rsidP="00AD2E9A">
      <w:pPr>
        <w:spacing w:line="360" w:lineRule="auto"/>
        <w:rPr>
          <w:rFonts w:ascii="Times New Roman" w:hAnsi="Times New Roman" w:cs="Times New Roman"/>
          <w:sz w:val="24"/>
          <w:szCs w:val="24"/>
        </w:rPr>
      </w:pPr>
    </w:p>
    <w:p w14:paraId="6C85224E" w14:textId="77777777" w:rsidR="007269B1" w:rsidRPr="007269B1" w:rsidRDefault="007269B1" w:rsidP="00AD2E9A">
      <w:pPr>
        <w:spacing w:line="360" w:lineRule="auto"/>
        <w:rPr>
          <w:rFonts w:ascii="Times New Roman" w:hAnsi="Times New Roman" w:cs="Times New Roman"/>
          <w:b/>
          <w:sz w:val="28"/>
          <w:szCs w:val="24"/>
        </w:rPr>
      </w:pPr>
      <w:r w:rsidRPr="007269B1">
        <w:rPr>
          <w:rFonts w:ascii="Times New Roman" w:hAnsi="Times New Roman" w:cs="Times New Roman"/>
          <w:b/>
          <w:sz w:val="28"/>
          <w:szCs w:val="24"/>
        </w:rPr>
        <w:t>Aidhmeanna an Pholasaí</w:t>
      </w:r>
    </w:p>
    <w:p w14:paraId="4A81F050" w14:textId="77777777" w:rsidR="007269B1" w:rsidRPr="007269B1" w:rsidRDefault="007269B1" w:rsidP="00AD2E9A">
      <w:pPr>
        <w:pStyle w:val="ListParagraph"/>
        <w:numPr>
          <w:ilvl w:val="0"/>
          <w:numId w:val="3"/>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Go mbeadh an páiste muiníneach ann féin agus go mbeadh meas dearfach aige air féin.</w:t>
      </w:r>
    </w:p>
    <w:p w14:paraId="75ED0F24" w14:textId="77777777" w:rsidR="007269B1" w:rsidRPr="007269B1" w:rsidRDefault="007269B1" w:rsidP="00AD2E9A">
      <w:pPr>
        <w:pStyle w:val="ListParagraph"/>
        <w:numPr>
          <w:ilvl w:val="0"/>
          <w:numId w:val="3"/>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Go mbeadh an páiste ag cothú freagracht pearsanta.</w:t>
      </w:r>
    </w:p>
    <w:p w14:paraId="226ACF5E" w14:textId="77777777" w:rsidR="007269B1" w:rsidRPr="007269B1" w:rsidRDefault="007269B1" w:rsidP="00AD2E9A">
      <w:pPr>
        <w:pStyle w:val="ListParagraph"/>
        <w:numPr>
          <w:ilvl w:val="0"/>
          <w:numId w:val="3"/>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Go mbeadh an páiste ag cothú tuiscint conas maireachtáil ar shlí shláintiúil, ag foghlaim iompar</w:t>
      </w:r>
    </w:p>
    <w:p w14:paraId="76A20337" w14:textId="77777777" w:rsidR="007269B1" w:rsidRPr="007269B1" w:rsidRDefault="007269B1" w:rsidP="00AD2E9A">
      <w:pPr>
        <w:pStyle w:val="ListParagraph"/>
        <w:spacing w:line="360" w:lineRule="auto"/>
        <w:ind w:left="426"/>
        <w:rPr>
          <w:rFonts w:ascii="Times New Roman" w:hAnsi="Times New Roman" w:cs="Times New Roman"/>
          <w:sz w:val="24"/>
          <w:szCs w:val="24"/>
        </w:rPr>
      </w:pPr>
      <w:r w:rsidRPr="007269B1">
        <w:rPr>
          <w:rFonts w:ascii="Times New Roman" w:hAnsi="Times New Roman" w:cs="Times New Roman"/>
          <w:sz w:val="24"/>
          <w:szCs w:val="24"/>
        </w:rPr>
        <w:t>sláintiúil agus ag múscailt suim i ngníomhaíochtaí a chothaíonn sláinte an duine.</w:t>
      </w:r>
    </w:p>
    <w:p w14:paraId="40624C6B" w14:textId="77777777" w:rsidR="007269B1" w:rsidRPr="007269B1" w:rsidRDefault="007269B1" w:rsidP="00AD2E9A">
      <w:pPr>
        <w:pStyle w:val="ListParagraph"/>
        <w:numPr>
          <w:ilvl w:val="0"/>
          <w:numId w:val="4"/>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Go mbeadh an páiste ag cothú tuiscint ar chonas é féin a choimeád sábháilte agus cumas chun é</w:t>
      </w:r>
    </w:p>
    <w:p w14:paraId="161A6D08" w14:textId="77777777" w:rsidR="007269B1" w:rsidRPr="007269B1" w:rsidRDefault="007269B1" w:rsidP="00AD2E9A">
      <w:pPr>
        <w:pStyle w:val="ListParagraph"/>
        <w:spacing w:line="360" w:lineRule="auto"/>
        <w:ind w:left="426"/>
        <w:rPr>
          <w:rFonts w:ascii="Times New Roman" w:hAnsi="Times New Roman" w:cs="Times New Roman"/>
          <w:sz w:val="24"/>
          <w:szCs w:val="24"/>
        </w:rPr>
      </w:pPr>
      <w:r w:rsidRPr="007269B1">
        <w:rPr>
          <w:rFonts w:ascii="Times New Roman" w:hAnsi="Times New Roman" w:cs="Times New Roman"/>
          <w:sz w:val="24"/>
          <w:szCs w:val="24"/>
        </w:rPr>
        <w:t>féin a chosaint ó bhaol agus mí-úsáid.</w:t>
      </w:r>
    </w:p>
    <w:p w14:paraId="0ED57C50" w14:textId="77777777" w:rsidR="007269B1" w:rsidRPr="007269B1" w:rsidRDefault="007269B1" w:rsidP="00AD2E9A">
      <w:pPr>
        <w:pStyle w:val="ListParagraph"/>
        <w:numPr>
          <w:ilvl w:val="0"/>
          <w:numId w:val="4"/>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Cinntí a dhéanamh, fadhbanna a réiteach agus gníomhaíochtaí cuí a ghlacadh i gcomhthéacsanna</w:t>
      </w:r>
    </w:p>
    <w:p w14:paraId="2F0EC994" w14:textId="77777777" w:rsidR="007269B1" w:rsidRPr="007269B1" w:rsidRDefault="007269B1" w:rsidP="00AD2E9A">
      <w:pPr>
        <w:pStyle w:val="ListParagraph"/>
        <w:spacing w:line="360" w:lineRule="auto"/>
        <w:ind w:left="426"/>
        <w:rPr>
          <w:rFonts w:ascii="Times New Roman" w:hAnsi="Times New Roman" w:cs="Times New Roman"/>
          <w:sz w:val="24"/>
          <w:szCs w:val="24"/>
        </w:rPr>
      </w:pPr>
      <w:r w:rsidRPr="007269B1">
        <w:rPr>
          <w:rFonts w:ascii="Times New Roman" w:hAnsi="Times New Roman" w:cs="Times New Roman"/>
          <w:sz w:val="24"/>
          <w:szCs w:val="24"/>
        </w:rPr>
        <w:t>pearsanta, sóisialta agus sláinte éagsúla.</w:t>
      </w:r>
    </w:p>
    <w:p w14:paraId="6557F54D" w14:textId="77777777" w:rsidR="007269B1" w:rsidRPr="007269B1" w:rsidRDefault="007269B1" w:rsidP="00AD2E9A">
      <w:pPr>
        <w:pStyle w:val="ListParagraph"/>
        <w:numPr>
          <w:ilvl w:val="0"/>
          <w:numId w:val="4"/>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lastRenderedPageBreak/>
        <w:t>éirí feasach ar, agus géarchúiseach faoi, na tionchair éagsúla ar roghanna agus cinntí.</w:t>
      </w:r>
    </w:p>
    <w:p w14:paraId="7A6A7033"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Cur i bhfeidhm an Pholasaí : Beidh an Polasaí ar fáil don Bhord Bainistíochta, Tuismitheoirí, Múinteoirí agus Baill foirne eile. Is féidir cóip chrua a fháil ach é a iarraidh ar Rúnaí na scoile nó is féidir an polasaí a léamh ar shuíomh ghréasáin na scoile www.gscd.ie - i rannóg na bpolasaithe scoile.</w:t>
      </w:r>
    </w:p>
    <w:p w14:paraId="25C9123A" w14:textId="4E69B932"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Clárófar an páiste nuair a ghlactar leis an bpolasaí seo agus polasaithe eile scoile. Ba mhaith leis an scoil</w:t>
      </w:r>
      <w:r>
        <w:rPr>
          <w:rFonts w:ascii="Times New Roman" w:hAnsi="Times New Roman" w:cs="Times New Roman"/>
          <w:sz w:val="24"/>
          <w:szCs w:val="24"/>
        </w:rPr>
        <w:t xml:space="preserve"> </w:t>
      </w:r>
      <w:r w:rsidRPr="007269B1">
        <w:rPr>
          <w:rFonts w:ascii="Times New Roman" w:hAnsi="Times New Roman" w:cs="Times New Roman"/>
          <w:sz w:val="24"/>
          <w:szCs w:val="24"/>
        </w:rPr>
        <w:t>bheith soiléir ar an bpointe go luíonn príomh fhreagracht i dtaobh cosc mhí-úsáid substaintí leis na</w:t>
      </w:r>
      <w:r>
        <w:rPr>
          <w:rFonts w:ascii="Times New Roman" w:hAnsi="Times New Roman" w:cs="Times New Roman"/>
          <w:sz w:val="24"/>
          <w:szCs w:val="24"/>
        </w:rPr>
        <w:t xml:space="preserve"> </w:t>
      </w:r>
      <w:r w:rsidRPr="007269B1">
        <w:rPr>
          <w:rFonts w:ascii="Times New Roman" w:hAnsi="Times New Roman" w:cs="Times New Roman"/>
          <w:sz w:val="24"/>
          <w:szCs w:val="24"/>
        </w:rPr>
        <w:t>tuismitheoirí.</w:t>
      </w:r>
    </w:p>
    <w:p w14:paraId="2DCD0061" w14:textId="77777777" w:rsidR="007269B1" w:rsidRPr="007269B1" w:rsidRDefault="007269B1" w:rsidP="00AD2E9A">
      <w:pPr>
        <w:spacing w:line="360" w:lineRule="auto"/>
        <w:rPr>
          <w:rFonts w:ascii="Times New Roman" w:hAnsi="Times New Roman" w:cs="Times New Roman"/>
          <w:sz w:val="28"/>
          <w:szCs w:val="24"/>
        </w:rPr>
      </w:pPr>
      <w:r w:rsidRPr="007269B1">
        <w:rPr>
          <w:rFonts w:ascii="Times New Roman" w:hAnsi="Times New Roman" w:cs="Times New Roman"/>
          <w:b/>
          <w:sz w:val="28"/>
          <w:szCs w:val="24"/>
        </w:rPr>
        <w:t>Oideachas ag baint le húsáid Substaintí:</w:t>
      </w:r>
      <w:r w:rsidRPr="007269B1">
        <w:rPr>
          <w:rFonts w:ascii="Times New Roman" w:hAnsi="Times New Roman" w:cs="Times New Roman"/>
          <w:sz w:val="28"/>
          <w:szCs w:val="24"/>
        </w:rPr>
        <w:t xml:space="preserve"> </w:t>
      </w:r>
    </w:p>
    <w:p w14:paraId="2C9463C1"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Glactar leis i measc oideachasóirí gur trí mhúineadh OSPS, sa Churaclam scoile, a thugtar an tuiscint is fearr do dhaltaí faoi alcól, tobac agus drugaí. I nGaelscoil Chluain Dolcáin cuirfear oideachas, faoi alcól, tobac agus drugaí, ar fáil i gcomhthéacs leathan tríd an Clár OSPS taobh istigh d'imshaol tacúil na scoile uile. Ó am go chéile beidh saineolaithe ón gcomhphobal le thabhairt  chun na scoile m.sh. tuismitheoirí, altra, garda, oibrí sóisialta, cuiditheoir ón Roinn Oideachais/ Sláinte, nuair is féidir, chun cur leis an obair a dhéantar sa rang. Sa chás seo beidh caint agus obair an cuairteoraseo i gcónaí faoi stiúir an múinteoir ranga.</w:t>
      </w:r>
    </w:p>
    <w:p w14:paraId="53C3A6C6" w14:textId="77777777" w:rsidR="007269B1" w:rsidRPr="007269B1" w:rsidRDefault="007269B1" w:rsidP="00AD2E9A">
      <w:pPr>
        <w:spacing w:line="360" w:lineRule="auto"/>
        <w:rPr>
          <w:rFonts w:ascii="Times New Roman" w:hAnsi="Times New Roman" w:cs="Times New Roman"/>
          <w:b/>
          <w:sz w:val="24"/>
          <w:szCs w:val="24"/>
        </w:rPr>
      </w:pPr>
      <w:r w:rsidRPr="007269B1">
        <w:rPr>
          <w:rFonts w:ascii="Times New Roman" w:hAnsi="Times New Roman" w:cs="Times New Roman"/>
          <w:b/>
          <w:sz w:val="24"/>
          <w:szCs w:val="24"/>
        </w:rPr>
        <w:t>Tobac - Polasaí Scoile</w:t>
      </w:r>
    </w:p>
    <w:p w14:paraId="13E1D499" w14:textId="77777777" w:rsidR="007269B1" w:rsidRPr="007269B1" w:rsidRDefault="007269B1" w:rsidP="00AD2E9A">
      <w:pPr>
        <w:pStyle w:val="ListParagraph"/>
        <w:numPr>
          <w:ilvl w:val="0"/>
          <w:numId w:val="4"/>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Níl cead tobac a chaitheamh in áit ar bith ar shuíomh na scoile.</w:t>
      </w:r>
    </w:p>
    <w:p w14:paraId="59A59CD0" w14:textId="77777777" w:rsidR="007269B1" w:rsidRPr="007269B1" w:rsidRDefault="007269B1" w:rsidP="00AD2E9A">
      <w:pPr>
        <w:pStyle w:val="ListParagraph"/>
        <w:numPr>
          <w:ilvl w:val="0"/>
          <w:numId w:val="4"/>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Níl cead ag daltaí, baill foirne, tuismitheoirí nó cuairteoirí chun na scoile toitíní a chaitheamh ar</w:t>
      </w:r>
    </w:p>
    <w:p w14:paraId="417DD059" w14:textId="77777777" w:rsidR="007269B1" w:rsidRPr="007269B1" w:rsidRDefault="007269B1" w:rsidP="00AD2E9A">
      <w:pPr>
        <w:pStyle w:val="ListParagraph"/>
        <w:spacing w:line="360" w:lineRule="auto"/>
        <w:ind w:left="426"/>
        <w:rPr>
          <w:rFonts w:ascii="Times New Roman" w:hAnsi="Times New Roman" w:cs="Times New Roman"/>
          <w:sz w:val="24"/>
          <w:szCs w:val="24"/>
        </w:rPr>
      </w:pPr>
      <w:r w:rsidRPr="007269B1">
        <w:rPr>
          <w:rFonts w:ascii="Times New Roman" w:hAnsi="Times New Roman" w:cs="Times New Roman"/>
          <w:sz w:val="24"/>
          <w:szCs w:val="24"/>
        </w:rPr>
        <w:t>láthair na scoile nó in áit ar bith ar shuíomh na scoile.</w:t>
      </w:r>
    </w:p>
    <w:p w14:paraId="12AEB8AE" w14:textId="77777777" w:rsidR="007269B1" w:rsidRPr="007269B1" w:rsidRDefault="007269B1" w:rsidP="00AD2E9A">
      <w:pPr>
        <w:pStyle w:val="ListParagraph"/>
        <w:numPr>
          <w:ilvl w:val="0"/>
          <w:numId w:val="4"/>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Níl cead ag daltaí toitíní a thabhairt ar scoil nó iad a iompar nó a láimhseáil.</w:t>
      </w:r>
    </w:p>
    <w:p w14:paraId="642E082E" w14:textId="0B5B3E5E" w:rsidR="007269B1" w:rsidRPr="007269B1" w:rsidRDefault="007269B1" w:rsidP="00AD2E9A">
      <w:pPr>
        <w:pStyle w:val="ListParagraph"/>
        <w:numPr>
          <w:ilvl w:val="0"/>
          <w:numId w:val="4"/>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Má bhíonn toitíní ag dalta nó má bhíonn siad ag caitheamh sa scoil, ar shuíomh na scoile nó ag</w:t>
      </w:r>
      <w:r>
        <w:rPr>
          <w:rFonts w:ascii="Times New Roman" w:hAnsi="Times New Roman" w:cs="Times New Roman"/>
          <w:sz w:val="24"/>
          <w:szCs w:val="24"/>
        </w:rPr>
        <w:t xml:space="preserve"> </w:t>
      </w:r>
      <w:r w:rsidRPr="007269B1">
        <w:rPr>
          <w:rFonts w:ascii="Times New Roman" w:hAnsi="Times New Roman" w:cs="Times New Roman"/>
          <w:sz w:val="24"/>
          <w:szCs w:val="24"/>
        </w:rPr>
        <w:t>imeachtaí eile ar a bhfreastalaimíd mar scoil, cuirfear chuig an príomhoide é/í agus cuirfear an scéal</w:t>
      </w:r>
      <w:r>
        <w:rPr>
          <w:rFonts w:ascii="Times New Roman" w:hAnsi="Times New Roman" w:cs="Times New Roman"/>
          <w:sz w:val="24"/>
          <w:szCs w:val="24"/>
        </w:rPr>
        <w:t xml:space="preserve"> </w:t>
      </w:r>
      <w:r w:rsidRPr="007269B1">
        <w:rPr>
          <w:rFonts w:ascii="Times New Roman" w:hAnsi="Times New Roman" w:cs="Times New Roman"/>
          <w:sz w:val="24"/>
          <w:szCs w:val="24"/>
        </w:rPr>
        <w:t>sin in iúl dá t(h)uismitheoirí.</w:t>
      </w:r>
    </w:p>
    <w:p w14:paraId="54FCC5B8" w14:textId="77777777" w:rsidR="007269B1" w:rsidRPr="007269B1" w:rsidRDefault="007269B1" w:rsidP="00AD2E9A">
      <w:pPr>
        <w:pStyle w:val="ListParagraph"/>
        <w:numPr>
          <w:ilvl w:val="0"/>
          <w:numId w:val="4"/>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Mar eiseamláirí iompair do na páistí is gá do mhúinteoirí a chinntiú nach bhfuil toitíní /boscaí toitín</w:t>
      </w:r>
    </w:p>
    <w:p w14:paraId="003A0B19" w14:textId="77777777" w:rsidR="007269B1" w:rsidRPr="007269B1" w:rsidRDefault="007269B1" w:rsidP="00AD2E9A">
      <w:pPr>
        <w:pStyle w:val="ListParagraph"/>
        <w:spacing w:line="360" w:lineRule="auto"/>
        <w:ind w:left="426"/>
        <w:rPr>
          <w:rFonts w:ascii="Times New Roman" w:hAnsi="Times New Roman" w:cs="Times New Roman"/>
          <w:sz w:val="24"/>
          <w:szCs w:val="24"/>
        </w:rPr>
      </w:pPr>
      <w:r w:rsidRPr="007269B1">
        <w:rPr>
          <w:rFonts w:ascii="Times New Roman" w:hAnsi="Times New Roman" w:cs="Times New Roman"/>
          <w:sz w:val="24"/>
          <w:szCs w:val="24"/>
        </w:rPr>
        <w:t>le feiceáil ag na páistí in áit ar bith ar shuíomh na scoile. Tuigtear leis seo go bhfuil cosc iomlán ar</w:t>
      </w:r>
    </w:p>
    <w:p w14:paraId="4DC87D19" w14:textId="77777777" w:rsidR="007269B1" w:rsidRPr="007269B1" w:rsidRDefault="007269B1" w:rsidP="00AD2E9A">
      <w:pPr>
        <w:pStyle w:val="ListParagraph"/>
        <w:spacing w:line="360" w:lineRule="auto"/>
        <w:ind w:left="426"/>
        <w:rPr>
          <w:rFonts w:ascii="Times New Roman" w:hAnsi="Times New Roman" w:cs="Times New Roman"/>
          <w:sz w:val="24"/>
          <w:szCs w:val="24"/>
        </w:rPr>
      </w:pPr>
      <w:r w:rsidRPr="007269B1">
        <w:rPr>
          <w:rFonts w:ascii="Times New Roman" w:hAnsi="Times New Roman" w:cs="Times New Roman"/>
          <w:sz w:val="24"/>
          <w:szCs w:val="24"/>
        </w:rPr>
        <w:t>chaitheamh tobac ag ócáid ar bith scoile ar a mbíonn na daltaí ag freastal.</w:t>
      </w:r>
    </w:p>
    <w:p w14:paraId="1F73F8B5" w14:textId="77777777" w:rsidR="007269B1" w:rsidRPr="007269B1" w:rsidRDefault="007269B1" w:rsidP="00AD2E9A">
      <w:pPr>
        <w:pStyle w:val="ListParagraph"/>
        <w:numPr>
          <w:ilvl w:val="0"/>
          <w:numId w:val="4"/>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Is mar a chéile na rialacha seo do chuairteoirí chun na scoile.</w:t>
      </w:r>
    </w:p>
    <w:p w14:paraId="3F190AB3" w14:textId="77777777" w:rsidR="007269B1" w:rsidRPr="007269B1" w:rsidRDefault="007269B1" w:rsidP="00AD2E9A">
      <w:pPr>
        <w:spacing w:line="360" w:lineRule="auto"/>
        <w:rPr>
          <w:rFonts w:ascii="Times New Roman" w:hAnsi="Times New Roman" w:cs="Times New Roman"/>
          <w:b/>
          <w:sz w:val="28"/>
          <w:szCs w:val="24"/>
        </w:rPr>
      </w:pPr>
      <w:r w:rsidRPr="007269B1">
        <w:rPr>
          <w:rFonts w:ascii="Times New Roman" w:hAnsi="Times New Roman" w:cs="Times New Roman"/>
          <w:b/>
          <w:sz w:val="28"/>
          <w:szCs w:val="24"/>
        </w:rPr>
        <w:lastRenderedPageBreak/>
        <w:t>Alcól - Polasaí Scoile</w:t>
      </w:r>
    </w:p>
    <w:p w14:paraId="3EBC51CA" w14:textId="77777777" w:rsidR="007269B1" w:rsidRPr="007269B1" w:rsidRDefault="007269B1" w:rsidP="00AD2E9A">
      <w:pPr>
        <w:pStyle w:val="ListParagraph"/>
        <w:numPr>
          <w:ilvl w:val="0"/>
          <w:numId w:val="4"/>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Níl cead ag daltaí alcól a thabhairt isteach sa scoil, alcól a ól ar scoil nó i rith imeachtaí scoile.</w:t>
      </w:r>
    </w:p>
    <w:p w14:paraId="599A8746" w14:textId="77777777" w:rsidR="007269B1" w:rsidRPr="007269B1" w:rsidRDefault="007269B1" w:rsidP="00AD2E9A">
      <w:pPr>
        <w:pStyle w:val="ListParagraph"/>
        <w:numPr>
          <w:ilvl w:val="0"/>
          <w:numId w:val="4"/>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Má cheapann múinteoir go bhfuil alcól glactha ag dalta, inseoidh sé/sí don Phríomhoide ar an</w:t>
      </w:r>
    </w:p>
    <w:p w14:paraId="184480EB" w14:textId="77777777" w:rsidR="007269B1" w:rsidRPr="007269B1" w:rsidRDefault="007269B1" w:rsidP="00AD2E9A">
      <w:pPr>
        <w:pStyle w:val="ListParagraph"/>
        <w:spacing w:line="360" w:lineRule="auto"/>
        <w:ind w:left="426"/>
        <w:rPr>
          <w:rFonts w:ascii="Times New Roman" w:hAnsi="Times New Roman" w:cs="Times New Roman"/>
          <w:sz w:val="24"/>
          <w:szCs w:val="24"/>
        </w:rPr>
      </w:pPr>
      <w:r w:rsidRPr="007269B1">
        <w:rPr>
          <w:rFonts w:ascii="Times New Roman" w:hAnsi="Times New Roman" w:cs="Times New Roman"/>
          <w:sz w:val="24"/>
          <w:szCs w:val="24"/>
        </w:rPr>
        <w:t>bpointe agus socrófar cad ba chóir a dhéanamh ansin.</w:t>
      </w:r>
    </w:p>
    <w:p w14:paraId="390CD355" w14:textId="56629AC1" w:rsidR="007269B1" w:rsidRPr="00B26C3A" w:rsidRDefault="007269B1" w:rsidP="00AD2E9A">
      <w:pPr>
        <w:pStyle w:val="ListParagraph"/>
        <w:numPr>
          <w:ilvl w:val="0"/>
          <w:numId w:val="4"/>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Má thagann dalta ar scoil tar éis alcól a ghlacadh, cuirfear glaoch ar a t(h)uistí láithreach chun é/í a</w:t>
      </w:r>
      <w:r w:rsidR="00B26C3A">
        <w:rPr>
          <w:rFonts w:ascii="Times New Roman" w:hAnsi="Times New Roman" w:cs="Times New Roman"/>
          <w:sz w:val="24"/>
          <w:szCs w:val="24"/>
        </w:rPr>
        <w:t xml:space="preserve"> </w:t>
      </w:r>
      <w:r w:rsidRPr="00B26C3A">
        <w:rPr>
          <w:rFonts w:ascii="Times New Roman" w:hAnsi="Times New Roman" w:cs="Times New Roman"/>
          <w:sz w:val="24"/>
          <w:szCs w:val="24"/>
        </w:rPr>
        <w:t>thabhairt abhaile.</w:t>
      </w:r>
    </w:p>
    <w:p w14:paraId="3C1431E1" w14:textId="77777777" w:rsidR="007269B1" w:rsidRPr="007269B1" w:rsidRDefault="007269B1" w:rsidP="00AD2E9A">
      <w:pPr>
        <w:pStyle w:val="ListParagraph"/>
        <w:numPr>
          <w:ilvl w:val="0"/>
          <w:numId w:val="4"/>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Leanfar Cód Smachta i gcásanna go mbristear na rialacha seo.</w:t>
      </w:r>
    </w:p>
    <w:p w14:paraId="081C7F9F" w14:textId="259E6FB3" w:rsidR="007269B1" w:rsidRPr="00B26C3A" w:rsidRDefault="007269B1" w:rsidP="00AD2E9A">
      <w:pPr>
        <w:pStyle w:val="ListParagraph"/>
        <w:numPr>
          <w:ilvl w:val="0"/>
          <w:numId w:val="4"/>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Má mhothaíonn ball foirne go bhfuil tuismitheoir faoi thionchar alcóil agus iad ag bailiú páiste,</w:t>
      </w:r>
      <w:r w:rsidR="00B26C3A">
        <w:rPr>
          <w:rFonts w:ascii="Times New Roman" w:hAnsi="Times New Roman" w:cs="Times New Roman"/>
          <w:sz w:val="24"/>
          <w:szCs w:val="24"/>
        </w:rPr>
        <w:t xml:space="preserve"> </w:t>
      </w:r>
      <w:r w:rsidRPr="00B26C3A">
        <w:rPr>
          <w:rFonts w:ascii="Times New Roman" w:hAnsi="Times New Roman" w:cs="Times New Roman"/>
          <w:sz w:val="24"/>
          <w:szCs w:val="24"/>
        </w:rPr>
        <w:t>glaofar ar an bpríomhoide chun cinneadh a dhéanamh faoi chúram an pháiste</w:t>
      </w:r>
    </w:p>
    <w:p w14:paraId="4858B03B" w14:textId="77777777" w:rsidR="007269B1" w:rsidRPr="007269B1" w:rsidRDefault="007269B1" w:rsidP="00AD2E9A">
      <w:pPr>
        <w:spacing w:line="360" w:lineRule="auto"/>
        <w:rPr>
          <w:rFonts w:ascii="Times New Roman" w:hAnsi="Times New Roman" w:cs="Times New Roman"/>
          <w:b/>
          <w:sz w:val="28"/>
          <w:szCs w:val="24"/>
        </w:rPr>
      </w:pPr>
      <w:r w:rsidRPr="007269B1">
        <w:rPr>
          <w:rFonts w:ascii="Times New Roman" w:hAnsi="Times New Roman" w:cs="Times New Roman"/>
          <w:b/>
          <w:sz w:val="28"/>
          <w:szCs w:val="24"/>
        </w:rPr>
        <w:t>Drugaí Aindleathach agus Tuaslagaithe - Polasaí Scoile</w:t>
      </w:r>
    </w:p>
    <w:p w14:paraId="0D6DAD7D" w14:textId="77777777" w:rsidR="007269B1" w:rsidRPr="007269B1" w:rsidRDefault="007269B1" w:rsidP="00AD2E9A">
      <w:pPr>
        <w:pStyle w:val="ListParagraph"/>
        <w:numPr>
          <w:ilvl w:val="0"/>
          <w:numId w:val="4"/>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Níl cead ag daltaí drugaí aindleathach nó tuaslagaithe, a bheith acu nó a úsáid ar láthair na scoile.</w:t>
      </w:r>
    </w:p>
    <w:p w14:paraId="0D992306" w14:textId="471713A7" w:rsidR="007269B1" w:rsidRPr="00AD2E9A" w:rsidRDefault="007269B1" w:rsidP="00AD2E9A">
      <w:pPr>
        <w:pStyle w:val="ListParagraph"/>
        <w:numPr>
          <w:ilvl w:val="0"/>
          <w:numId w:val="4"/>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Má fhaightear drugaí aindleathach nó tuaslagaithe ar láthair na scoile ba chóir iad a chur faoi ghlas</w:t>
      </w:r>
      <w:r w:rsidR="00AD2E9A">
        <w:rPr>
          <w:rFonts w:ascii="Times New Roman" w:hAnsi="Times New Roman" w:cs="Times New Roman"/>
          <w:sz w:val="24"/>
          <w:szCs w:val="24"/>
        </w:rPr>
        <w:t xml:space="preserve"> </w:t>
      </w:r>
      <w:r w:rsidRPr="00AD2E9A">
        <w:rPr>
          <w:rFonts w:ascii="Times New Roman" w:hAnsi="Times New Roman" w:cs="Times New Roman"/>
          <w:sz w:val="24"/>
          <w:szCs w:val="24"/>
        </w:rPr>
        <w:t>in áit sábháilte agus glaoch a chur ar na Gardaí teacht chun fáil réidh leo. Moltar nach mbogfadh</w:t>
      </w:r>
      <w:r w:rsidR="00AD2E9A">
        <w:rPr>
          <w:rFonts w:ascii="Times New Roman" w:hAnsi="Times New Roman" w:cs="Times New Roman"/>
          <w:sz w:val="24"/>
          <w:szCs w:val="24"/>
        </w:rPr>
        <w:t xml:space="preserve"> </w:t>
      </w:r>
      <w:r w:rsidRPr="00AD2E9A">
        <w:rPr>
          <w:rFonts w:ascii="Times New Roman" w:hAnsi="Times New Roman" w:cs="Times New Roman"/>
          <w:sz w:val="24"/>
          <w:szCs w:val="24"/>
        </w:rPr>
        <w:t>múinteoir substaintí aindleathach riamh.</w:t>
      </w:r>
    </w:p>
    <w:p w14:paraId="4AFA448F" w14:textId="3320F66F" w:rsidR="007269B1" w:rsidRPr="00AD2E9A" w:rsidRDefault="007269B1" w:rsidP="00AD2E9A">
      <w:pPr>
        <w:pStyle w:val="ListParagraph"/>
        <w:numPr>
          <w:ilvl w:val="0"/>
          <w:numId w:val="5"/>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Má mhothaíonn múinteoir go bhfuil dalta faoi thionchar drugaí nó tuaslagaithe déarfaidh sé/í leis</w:t>
      </w:r>
      <w:r w:rsidR="00AD2E9A">
        <w:rPr>
          <w:rFonts w:ascii="Times New Roman" w:hAnsi="Times New Roman" w:cs="Times New Roman"/>
          <w:sz w:val="24"/>
          <w:szCs w:val="24"/>
        </w:rPr>
        <w:t xml:space="preserve"> </w:t>
      </w:r>
      <w:r w:rsidRPr="00AD2E9A">
        <w:rPr>
          <w:rFonts w:ascii="Times New Roman" w:hAnsi="Times New Roman" w:cs="Times New Roman"/>
          <w:sz w:val="24"/>
          <w:szCs w:val="24"/>
        </w:rPr>
        <w:t xml:space="preserve">an bPríomhoide láithreach agus pléifear cad é an chéad céim eile dóibh. </w:t>
      </w:r>
    </w:p>
    <w:p w14:paraId="6E8C9291" w14:textId="11B71529" w:rsidR="007269B1" w:rsidRPr="00AD2E9A" w:rsidRDefault="007269B1" w:rsidP="00AD2E9A">
      <w:pPr>
        <w:pStyle w:val="ListParagraph"/>
        <w:numPr>
          <w:ilvl w:val="0"/>
          <w:numId w:val="5"/>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Má bhíonn ceist ar bith faoi thráchtáil drugaí aindleathach, cuirfear an scéal faoi scrúdú. Inseofar do</w:t>
      </w:r>
      <w:r w:rsidR="00AD2E9A">
        <w:rPr>
          <w:rFonts w:ascii="Times New Roman" w:hAnsi="Times New Roman" w:cs="Times New Roman"/>
          <w:sz w:val="24"/>
          <w:szCs w:val="24"/>
        </w:rPr>
        <w:t xml:space="preserve"> </w:t>
      </w:r>
      <w:r w:rsidRPr="00AD2E9A">
        <w:rPr>
          <w:rFonts w:ascii="Times New Roman" w:hAnsi="Times New Roman" w:cs="Times New Roman"/>
          <w:sz w:val="24"/>
          <w:szCs w:val="24"/>
        </w:rPr>
        <w:t>thuismitheoirí faoin dalta atá i gceist. Lorgófar comhairle agus cabhair ó Oifigeach Caidrimh na nÓg</w:t>
      </w:r>
      <w:r w:rsidR="00AD2E9A">
        <w:rPr>
          <w:rFonts w:ascii="Times New Roman" w:hAnsi="Times New Roman" w:cs="Times New Roman"/>
          <w:sz w:val="24"/>
          <w:szCs w:val="24"/>
        </w:rPr>
        <w:t xml:space="preserve"> </w:t>
      </w:r>
      <w:r w:rsidRPr="00AD2E9A">
        <w:rPr>
          <w:rFonts w:ascii="Times New Roman" w:hAnsi="Times New Roman" w:cs="Times New Roman"/>
          <w:sz w:val="24"/>
          <w:szCs w:val="24"/>
        </w:rPr>
        <w:t>sna Gardaí.</w:t>
      </w:r>
    </w:p>
    <w:p w14:paraId="1E3AD863" w14:textId="77B8F336" w:rsidR="007269B1" w:rsidRPr="00AD2E9A" w:rsidRDefault="007269B1" w:rsidP="00AD2E9A">
      <w:pPr>
        <w:pStyle w:val="ListParagraph"/>
        <w:numPr>
          <w:ilvl w:val="0"/>
          <w:numId w:val="5"/>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Beidh Bord Bainistíochta na scoile ag súil go n-inseoidh tuismitheoirí don Phríomhoide nó don</w:t>
      </w:r>
      <w:r w:rsidR="00AD2E9A">
        <w:rPr>
          <w:rFonts w:ascii="Times New Roman" w:hAnsi="Times New Roman" w:cs="Times New Roman"/>
          <w:sz w:val="24"/>
          <w:szCs w:val="24"/>
        </w:rPr>
        <w:t xml:space="preserve"> </w:t>
      </w:r>
      <w:r w:rsidRPr="00AD2E9A">
        <w:rPr>
          <w:rFonts w:ascii="Times New Roman" w:hAnsi="Times New Roman" w:cs="Times New Roman"/>
          <w:sz w:val="24"/>
          <w:szCs w:val="24"/>
        </w:rPr>
        <w:t>mhúinteoir má tá amhras orthu go bhfuil a bpáiste ag glacadh drugaí.</w:t>
      </w:r>
    </w:p>
    <w:p w14:paraId="528C1525" w14:textId="77777777" w:rsidR="007269B1" w:rsidRPr="007269B1" w:rsidRDefault="007269B1" w:rsidP="00AD2E9A">
      <w:pPr>
        <w:spacing w:line="360" w:lineRule="auto"/>
        <w:rPr>
          <w:rFonts w:ascii="Times New Roman" w:hAnsi="Times New Roman" w:cs="Times New Roman"/>
          <w:b/>
          <w:sz w:val="24"/>
          <w:szCs w:val="24"/>
        </w:rPr>
      </w:pPr>
    </w:p>
    <w:p w14:paraId="63141BB5" w14:textId="77777777" w:rsidR="007269B1" w:rsidRPr="007269B1" w:rsidRDefault="007269B1" w:rsidP="00AD2E9A">
      <w:pPr>
        <w:spacing w:line="360" w:lineRule="auto"/>
        <w:rPr>
          <w:rFonts w:ascii="Times New Roman" w:hAnsi="Times New Roman" w:cs="Times New Roman"/>
          <w:b/>
          <w:sz w:val="28"/>
          <w:szCs w:val="24"/>
        </w:rPr>
      </w:pPr>
      <w:r w:rsidRPr="007269B1">
        <w:rPr>
          <w:rFonts w:ascii="Times New Roman" w:hAnsi="Times New Roman" w:cs="Times New Roman"/>
          <w:b/>
          <w:sz w:val="28"/>
          <w:szCs w:val="24"/>
        </w:rPr>
        <w:t>Riaradh Leighis - Polasaí Scoile</w:t>
      </w:r>
    </w:p>
    <w:p w14:paraId="1577E4D8"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Féach Polasaí Garchabhair agus Leighis/Páistí le fadhbanna sláinte fadtréimhseach.</w:t>
      </w:r>
    </w:p>
    <w:p w14:paraId="26E50304" w14:textId="04C2950C" w:rsidR="007269B1" w:rsidRPr="007269B1" w:rsidRDefault="007269B1" w:rsidP="00AD2E9A">
      <w:pPr>
        <w:spacing w:line="360" w:lineRule="auto"/>
        <w:rPr>
          <w:rFonts w:ascii="Times New Roman" w:hAnsi="Times New Roman" w:cs="Times New Roman"/>
          <w:sz w:val="24"/>
          <w:szCs w:val="24"/>
        </w:rPr>
      </w:pPr>
    </w:p>
    <w:p w14:paraId="3AB164E7" w14:textId="77777777" w:rsidR="007269B1" w:rsidRPr="007269B1" w:rsidRDefault="007269B1" w:rsidP="00AD2E9A">
      <w:pPr>
        <w:spacing w:line="360" w:lineRule="auto"/>
        <w:rPr>
          <w:rFonts w:ascii="Times New Roman" w:hAnsi="Times New Roman" w:cs="Times New Roman"/>
          <w:b/>
          <w:sz w:val="28"/>
          <w:szCs w:val="24"/>
        </w:rPr>
      </w:pPr>
      <w:r w:rsidRPr="007269B1">
        <w:rPr>
          <w:rFonts w:ascii="Times New Roman" w:hAnsi="Times New Roman" w:cs="Times New Roman"/>
          <w:b/>
          <w:sz w:val="28"/>
          <w:szCs w:val="24"/>
        </w:rPr>
        <w:t>Traenáil agus forbairt foirne</w:t>
      </w:r>
    </w:p>
    <w:p w14:paraId="4278D174" w14:textId="77777777" w:rsidR="007269B1" w:rsidRPr="007269B1" w:rsidRDefault="007269B1" w:rsidP="00AD2E9A">
      <w:pPr>
        <w:pStyle w:val="ListParagraph"/>
        <w:numPr>
          <w:ilvl w:val="0"/>
          <w:numId w:val="5"/>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Cúrsaí Inseirbhíse OSPS do mhúinteoirí.</w:t>
      </w:r>
    </w:p>
    <w:p w14:paraId="30081952" w14:textId="77777777" w:rsidR="007269B1" w:rsidRPr="007269B1" w:rsidRDefault="007269B1" w:rsidP="00AD2E9A">
      <w:pPr>
        <w:pStyle w:val="ListParagraph"/>
        <w:numPr>
          <w:ilvl w:val="0"/>
          <w:numId w:val="5"/>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lastRenderedPageBreak/>
        <w:t>Déanfaidh an Bord Bainistíochta a chinntiú go gcuirtear Oiliúint Garchabhrach ar fáil do bhaill foirne</w:t>
      </w:r>
    </w:p>
    <w:p w14:paraId="41C031E2" w14:textId="77777777" w:rsidR="007269B1" w:rsidRPr="007269B1" w:rsidRDefault="007269B1" w:rsidP="00AD2E9A">
      <w:pPr>
        <w:pStyle w:val="ListParagraph"/>
        <w:spacing w:line="360" w:lineRule="auto"/>
        <w:ind w:left="426"/>
        <w:rPr>
          <w:rFonts w:ascii="Times New Roman" w:hAnsi="Times New Roman" w:cs="Times New Roman"/>
          <w:sz w:val="24"/>
          <w:szCs w:val="24"/>
        </w:rPr>
      </w:pPr>
      <w:r w:rsidRPr="007269B1">
        <w:rPr>
          <w:rFonts w:ascii="Times New Roman" w:hAnsi="Times New Roman" w:cs="Times New Roman"/>
          <w:sz w:val="24"/>
          <w:szCs w:val="24"/>
        </w:rPr>
        <w:t>ar bhonn rialta.</w:t>
      </w:r>
    </w:p>
    <w:p w14:paraId="3C920541" w14:textId="489E1EF2" w:rsidR="007269B1" w:rsidRPr="00AD2E9A" w:rsidRDefault="007269B1" w:rsidP="00AD2E9A">
      <w:pPr>
        <w:pStyle w:val="ListParagraph"/>
        <w:numPr>
          <w:ilvl w:val="0"/>
          <w:numId w:val="5"/>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Cúrsa in-seirbhíse OSPS le bheith déanta ag gach múinteoir nó clúdaithe mar chuid den chúrsa</w:t>
      </w:r>
      <w:r>
        <w:rPr>
          <w:rFonts w:ascii="Times New Roman" w:hAnsi="Times New Roman" w:cs="Times New Roman"/>
          <w:sz w:val="24"/>
          <w:szCs w:val="24"/>
        </w:rPr>
        <w:t xml:space="preserve"> </w:t>
      </w:r>
      <w:r w:rsidRPr="007269B1">
        <w:rPr>
          <w:rFonts w:ascii="Times New Roman" w:hAnsi="Times New Roman" w:cs="Times New Roman"/>
          <w:sz w:val="24"/>
          <w:szCs w:val="24"/>
        </w:rPr>
        <w:t>B.Oid.(An Clár Misneach)</w:t>
      </w:r>
    </w:p>
    <w:p w14:paraId="5B0AEC7F" w14:textId="63E3FDF1" w:rsidR="007269B1" w:rsidRPr="007269B1" w:rsidRDefault="007269B1" w:rsidP="00AD2E9A">
      <w:pPr>
        <w:pStyle w:val="ListParagraph"/>
        <w:numPr>
          <w:ilvl w:val="0"/>
          <w:numId w:val="5"/>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Gach ball foirne le bheith ar an eolas faoin Acht Mí-Úsáid Drugaí 1977 agus 1984.</w:t>
      </w:r>
    </w:p>
    <w:p w14:paraId="4D1F9A14" w14:textId="77777777" w:rsidR="007269B1" w:rsidRPr="007269B1" w:rsidRDefault="007269B1" w:rsidP="00AD2E9A">
      <w:pPr>
        <w:pStyle w:val="ListParagraph"/>
        <w:numPr>
          <w:ilvl w:val="0"/>
          <w:numId w:val="5"/>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Tuiscint ar an Dlí maidir le scoileanna agus drugaí.</w:t>
      </w:r>
    </w:p>
    <w:p w14:paraId="5066D837" w14:textId="77777777" w:rsidR="007269B1" w:rsidRPr="007269B1" w:rsidRDefault="007269B1" w:rsidP="00AD2E9A">
      <w:pPr>
        <w:spacing w:line="360" w:lineRule="auto"/>
        <w:rPr>
          <w:rFonts w:ascii="Times New Roman" w:hAnsi="Times New Roman" w:cs="Times New Roman"/>
          <w:b/>
          <w:sz w:val="28"/>
          <w:szCs w:val="24"/>
        </w:rPr>
      </w:pPr>
      <w:r w:rsidRPr="007269B1">
        <w:rPr>
          <w:rFonts w:ascii="Times New Roman" w:hAnsi="Times New Roman" w:cs="Times New Roman"/>
          <w:b/>
          <w:sz w:val="28"/>
          <w:szCs w:val="24"/>
        </w:rPr>
        <w:t>An Clár Feidhmiúcháin</w:t>
      </w:r>
    </w:p>
    <w:p w14:paraId="4CC456F0" w14:textId="26609FED"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Déanfaidh an polasaí seo breithniú ar chuid de na pointí go léir a leanas tríd an Clár “Misneach” a bheith áhúsáid sa scoil.</w:t>
      </w:r>
    </w:p>
    <w:p w14:paraId="23481E9D" w14:textId="77777777" w:rsidR="007269B1" w:rsidRPr="007269B1" w:rsidRDefault="007269B1" w:rsidP="00AD2E9A">
      <w:pPr>
        <w:pStyle w:val="ListParagraph"/>
        <w:numPr>
          <w:ilvl w:val="0"/>
          <w:numId w:val="5"/>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Forbairt ar thimpeallacht agus ar chultúr scoile a thaispeánann meas do ghaolta idir pearsanta agus</w:t>
      </w:r>
    </w:p>
    <w:p w14:paraId="20CB3651" w14:textId="77777777" w:rsidR="007269B1" w:rsidRPr="007269B1" w:rsidRDefault="007269B1" w:rsidP="00AD2E9A">
      <w:pPr>
        <w:pStyle w:val="ListParagraph"/>
        <w:spacing w:line="360" w:lineRule="auto"/>
        <w:ind w:left="426"/>
        <w:rPr>
          <w:rFonts w:ascii="Times New Roman" w:hAnsi="Times New Roman" w:cs="Times New Roman"/>
          <w:sz w:val="24"/>
          <w:szCs w:val="24"/>
        </w:rPr>
      </w:pPr>
      <w:r w:rsidRPr="007269B1">
        <w:rPr>
          <w:rFonts w:ascii="Times New Roman" w:hAnsi="Times New Roman" w:cs="Times New Roman"/>
          <w:sz w:val="24"/>
          <w:szCs w:val="24"/>
        </w:rPr>
        <w:t>a chuireann luach orthu.</w:t>
      </w:r>
    </w:p>
    <w:p w14:paraId="2EEF8DA1" w14:textId="77777777" w:rsidR="007269B1" w:rsidRPr="007269B1" w:rsidRDefault="007269B1" w:rsidP="00AD2E9A">
      <w:pPr>
        <w:pStyle w:val="ListParagraph"/>
        <w:numPr>
          <w:ilvl w:val="0"/>
          <w:numId w:val="6"/>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Ag cabhrú le páistí a luach féin agus luach daoine eile a aithint.</w:t>
      </w:r>
    </w:p>
    <w:p w14:paraId="371928EA" w14:textId="77777777" w:rsidR="007269B1" w:rsidRPr="007269B1" w:rsidRDefault="007269B1" w:rsidP="00AD2E9A">
      <w:pPr>
        <w:pStyle w:val="ListParagraph"/>
        <w:numPr>
          <w:ilvl w:val="0"/>
          <w:numId w:val="6"/>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Ag cabhrú le páistí freagracht a ghlacadh dóibh féin agus do dhaoine eile.</w:t>
      </w:r>
    </w:p>
    <w:p w14:paraId="42F35F06" w14:textId="1F066093" w:rsidR="007269B1" w:rsidRPr="00B26C3A" w:rsidRDefault="007269B1" w:rsidP="00AD2E9A">
      <w:pPr>
        <w:pStyle w:val="ListParagraph"/>
        <w:numPr>
          <w:ilvl w:val="0"/>
          <w:numId w:val="6"/>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Ag cur gníomhaíochtaí taitneamhach &amp; sláintiúil ar fáil i dtreo is go leanfaidh na daltaí ar aghaidh</w:t>
      </w:r>
      <w:r w:rsidR="00B26C3A">
        <w:rPr>
          <w:rFonts w:ascii="Times New Roman" w:hAnsi="Times New Roman" w:cs="Times New Roman"/>
          <w:sz w:val="24"/>
          <w:szCs w:val="24"/>
        </w:rPr>
        <w:t xml:space="preserve"> </w:t>
      </w:r>
      <w:r w:rsidRPr="00B26C3A">
        <w:rPr>
          <w:rFonts w:ascii="Times New Roman" w:hAnsi="Times New Roman" w:cs="Times New Roman"/>
          <w:sz w:val="24"/>
          <w:szCs w:val="24"/>
        </w:rPr>
        <w:t>leo amach anseo.</w:t>
      </w:r>
    </w:p>
    <w:p w14:paraId="0D91500F" w14:textId="77777777" w:rsidR="007269B1" w:rsidRPr="007269B1" w:rsidRDefault="007269B1" w:rsidP="00AD2E9A">
      <w:pPr>
        <w:pStyle w:val="ListParagraph"/>
        <w:numPr>
          <w:ilvl w:val="0"/>
          <w:numId w:val="6"/>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Clár OSPS struchtúrtha ar fáil ina bhfuil cosc ar mhí-úsáid substaintí mar bhunchloch.</w:t>
      </w:r>
    </w:p>
    <w:p w14:paraId="1AB911FD" w14:textId="77777777" w:rsidR="007269B1" w:rsidRPr="007269B1" w:rsidRDefault="007269B1" w:rsidP="00AD2E9A">
      <w:pPr>
        <w:pStyle w:val="ListParagraph"/>
        <w:numPr>
          <w:ilvl w:val="0"/>
          <w:numId w:val="6"/>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Tacaíocht do pháistí leochaileacha.</w:t>
      </w:r>
    </w:p>
    <w:p w14:paraId="4D5CF5FB" w14:textId="716BB9C7" w:rsidR="007269B1" w:rsidRPr="00B26C3A" w:rsidRDefault="007269B1" w:rsidP="00AD2E9A">
      <w:pPr>
        <w:pStyle w:val="ListParagraph"/>
        <w:numPr>
          <w:ilvl w:val="0"/>
          <w:numId w:val="6"/>
        </w:numPr>
        <w:spacing w:line="360" w:lineRule="auto"/>
        <w:ind w:left="426" w:hanging="426"/>
        <w:rPr>
          <w:rFonts w:ascii="Times New Roman" w:hAnsi="Times New Roman" w:cs="Times New Roman"/>
          <w:sz w:val="24"/>
          <w:szCs w:val="24"/>
        </w:rPr>
      </w:pPr>
      <w:r w:rsidRPr="007269B1">
        <w:rPr>
          <w:rFonts w:ascii="Times New Roman" w:hAnsi="Times New Roman" w:cs="Times New Roman"/>
          <w:sz w:val="24"/>
          <w:szCs w:val="24"/>
        </w:rPr>
        <w:t>Ag láidriú na nascanna comh-oibriú idir scoil, tuistí agus an pobal ag déileáil le cosc ar mhí-úsáid</w:t>
      </w:r>
      <w:r w:rsidR="00B26C3A">
        <w:rPr>
          <w:rFonts w:ascii="Times New Roman" w:hAnsi="Times New Roman" w:cs="Times New Roman"/>
          <w:sz w:val="24"/>
          <w:szCs w:val="24"/>
        </w:rPr>
        <w:t xml:space="preserve"> </w:t>
      </w:r>
      <w:r w:rsidRPr="00B26C3A">
        <w:rPr>
          <w:rFonts w:ascii="Times New Roman" w:hAnsi="Times New Roman" w:cs="Times New Roman"/>
          <w:sz w:val="24"/>
          <w:szCs w:val="24"/>
        </w:rPr>
        <w:t>substaintí.</w:t>
      </w:r>
    </w:p>
    <w:p w14:paraId="1EB0D771" w14:textId="6FDA3083"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Is é féin mhuinín an bunchloch de chlár “Misneach” agus déanann na cláracha ranga iarracht féinmhuinín</w:t>
      </w:r>
      <w:r>
        <w:rPr>
          <w:rFonts w:ascii="Times New Roman" w:hAnsi="Times New Roman" w:cs="Times New Roman"/>
          <w:sz w:val="24"/>
          <w:szCs w:val="24"/>
        </w:rPr>
        <w:t xml:space="preserve"> </w:t>
      </w:r>
      <w:r w:rsidRPr="007269B1">
        <w:rPr>
          <w:rFonts w:ascii="Times New Roman" w:hAnsi="Times New Roman" w:cs="Times New Roman"/>
          <w:sz w:val="24"/>
          <w:szCs w:val="24"/>
        </w:rPr>
        <w:t>an pháiste a fhorbairt. Tá sé níos éasca do pháiste le hard fhéinmhuinín seasamh i gcoinne deiseanna nó</w:t>
      </w:r>
      <w:r>
        <w:rPr>
          <w:rFonts w:ascii="Times New Roman" w:hAnsi="Times New Roman" w:cs="Times New Roman"/>
          <w:sz w:val="24"/>
          <w:szCs w:val="24"/>
        </w:rPr>
        <w:t xml:space="preserve"> </w:t>
      </w:r>
      <w:r w:rsidRPr="007269B1">
        <w:rPr>
          <w:rFonts w:ascii="Times New Roman" w:hAnsi="Times New Roman" w:cs="Times New Roman"/>
          <w:sz w:val="24"/>
          <w:szCs w:val="24"/>
        </w:rPr>
        <w:t>tairiscintí drugaí a mhí-úsáid, rogha ciallmhar a dhéanamh maidir le sábháilteacht pearsanta agus gaolta</w:t>
      </w:r>
      <w:r>
        <w:rPr>
          <w:rFonts w:ascii="Times New Roman" w:hAnsi="Times New Roman" w:cs="Times New Roman"/>
          <w:sz w:val="24"/>
          <w:szCs w:val="24"/>
        </w:rPr>
        <w:t xml:space="preserve"> </w:t>
      </w:r>
      <w:r w:rsidRPr="007269B1">
        <w:rPr>
          <w:rFonts w:ascii="Times New Roman" w:hAnsi="Times New Roman" w:cs="Times New Roman"/>
          <w:sz w:val="24"/>
          <w:szCs w:val="24"/>
        </w:rPr>
        <w:t xml:space="preserve">pearsanta sláintiúla a choimeád beo. </w:t>
      </w:r>
    </w:p>
    <w:p w14:paraId="0145CBC4" w14:textId="77777777" w:rsidR="007269B1" w:rsidRPr="007269B1" w:rsidRDefault="007269B1" w:rsidP="00AD2E9A">
      <w:pPr>
        <w:spacing w:line="360" w:lineRule="auto"/>
        <w:rPr>
          <w:rFonts w:ascii="Times New Roman" w:hAnsi="Times New Roman" w:cs="Times New Roman"/>
          <w:sz w:val="24"/>
          <w:szCs w:val="24"/>
        </w:rPr>
      </w:pPr>
    </w:p>
    <w:p w14:paraId="6DA6DD24"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Tosaíonn ábhar a bhaineann go háirithe le úsáid substaintí ag rang a dó sa chlár “Misneach”:</w:t>
      </w:r>
    </w:p>
    <w:p w14:paraId="357E9E19" w14:textId="77777777" w:rsidR="007269B1" w:rsidRPr="007269B1" w:rsidRDefault="007269B1" w:rsidP="00AD2E9A">
      <w:pPr>
        <w:spacing w:line="360" w:lineRule="auto"/>
        <w:rPr>
          <w:rFonts w:ascii="Times New Roman" w:hAnsi="Times New Roman" w:cs="Times New Roman"/>
          <w:b/>
          <w:sz w:val="24"/>
          <w:szCs w:val="24"/>
        </w:rPr>
      </w:pPr>
      <w:r w:rsidRPr="007269B1">
        <w:rPr>
          <w:rFonts w:ascii="Times New Roman" w:hAnsi="Times New Roman" w:cs="Times New Roman"/>
          <w:b/>
          <w:sz w:val="24"/>
          <w:szCs w:val="24"/>
        </w:rPr>
        <w:t>CLÁR MISNEACH</w:t>
      </w:r>
    </w:p>
    <w:p w14:paraId="5583F960" w14:textId="77777777" w:rsidR="007269B1" w:rsidRPr="007269B1" w:rsidRDefault="007269B1" w:rsidP="00AD2E9A">
      <w:pPr>
        <w:spacing w:line="360" w:lineRule="auto"/>
        <w:rPr>
          <w:rFonts w:ascii="Times New Roman" w:hAnsi="Times New Roman" w:cs="Times New Roman"/>
          <w:b/>
          <w:sz w:val="24"/>
          <w:szCs w:val="24"/>
        </w:rPr>
      </w:pPr>
      <w:r w:rsidRPr="007269B1">
        <w:rPr>
          <w:rFonts w:ascii="Times New Roman" w:hAnsi="Times New Roman" w:cs="Times New Roman"/>
          <w:b/>
          <w:sz w:val="24"/>
          <w:szCs w:val="24"/>
        </w:rPr>
        <w:t>Rang a Dó Mo Chorp:</w:t>
      </w:r>
    </w:p>
    <w:p w14:paraId="4302BEFA"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Mo Chroí agus Scámhóga</w:t>
      </w:r>
    </w:p>
    <w:p w14:paraId="5B655443"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Mo Inchinn</w:t>
      </w:r>
    </w:p>
    <w:p w14:paraId="595E6734"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Tá gá ag mo chorp le bia</w:t>
      </w:r>
    </w:p>
    <w:p w14:paraId="15AA2011"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lastRenderedPageBreak/>
        <w:t>In iomarca de rud maith</w:t>
      </w:r>
    </w:p>
    <w:p w14:paraId="3A9CEE6A"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Tá drugaí an-chumhachtach</w:t>
      </w:r>
    </w:p>
    <w:p w14:paraId="28E6EE75" w14:textId="31F34F22" w:rsidR="007269B1" w:rsidRPr="00AD2E9A"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Cén fáth go bhfuil na páistí sin ag fáil instealladh?</w:t>
      </w:r>
    </w:p>
    <w:p w14:paraId="3E56C9CF" w14:textId="77777777" w:rsidR="007269B1" w:rsidRPr="00AD2E9A" w:rsidRDefault="007269B1" w:rsidP="00AD2E9A">
      <w:pPr>
        <w:spacing w:line="360" w:lineRule="auto"/>
        <w:rPr>
          <w:rFonts w:ascii="Times New Roman" w:hAnsi="Times New Roman" w:cs="Times New Roman"/>
          <w:b/>
          <w:sz w:val="28"/>
          <w:szCs w:val="24"/>
        </w:rPr>
      </w:pPr>
      <w:r w:rsidRPr="00AD2E9A">
        <w:rPr>
          <w:rFonts w:ascii="Times New Roman" w:hAnsi="Times New Roman" w:cs="Times New Roman"/>
          <w:b/>
          <w:sz w:val="28"/>
          <w:szCs w:val="24"/>
        </w:rPr>
        <w:t>Rang a Trí Mo Chorp, cothrom agus míchothrom:</w:t>
      </w:r>
    </w:p>
    <w:p w14:paraId="2288D2BB"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Cothrom agus mí chothrom</w:t>
      </w:r>
    </w:p>
    <w:p w14:paraId="7609232D"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Cothromaíocht mo chorp</w:t>
      </w:r>
    </w:p>
    <w:p w14:paraId="57976DFB"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Cad atá go maith dom?</w:t>
      </w:r>
    </w:p>
    <w:p w14:paraId="6763211B"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Caitheamh tobac</w:t>
      </w:r>
    </w:p>
    <w:p w14:paraId="6EA0DEA7" w14:textId="4C7794A4" w:rsidR="007269B1" w:rsidRPr="00AD2E9A"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Ól alcóil</w:t>
      </w:r>
    </w:p>
    <w:p w14:paraId="2C8AA9F3" w14:textId="77777777" w:rsidR="007269B1" w:rsidRPr="007269B1" w:rsidRDefault="007269B1" w:rsidP="00AD2E9A">
      <w:pPr>
        <w:spacing w:line="360" w:lineRule="auto"/>
        <w:rPr>
          <w:rFonts w:ascii="Times New Roman" w:hAnsi="Times New Roman" w:cs="Times New Roman"/>
          <w:b/>
          <w:sz w:val="28"/>
          <w:szCs w:val="24"/>
        </w:rPr>
      </w:pPr>
      <w:r w:rsidRPr="007269B1">
        <w:rPr>
          <w:rFonts w:ascii="Times New Roman" w:hAnsi="Times New Roman" w:cs="Times New Roman"/>
          <w:b/>
          <w:sz w:val="28"/>
          <w:szCs w:val="24"/>
        </w:rPr>
        <w:t>Rang a Ceathair Substaintí:</w:t>
      </w:r>
    </w:p>
    <w:p w14:paraId="5EA69DBA"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Ag mothú aer in ár gcoirp</w:t>
      </w:r>
    </w:p>
    <w:p w14:paraId="38FDC93B"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Caitheamh tobac- Cad a cheapann tú?</w:t>
      </w:r>
    </w:p>
    <w:p w14:paraId="7B1D9C0B"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Nuair a tairiscítear toitín duit</w:t>
      </w:r>
    </w:p>
    <w:p w14:paraId="39F85A5E"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Ag cothú agus ag briseadh nósanna</w:t>
      </w:r>
    </w:p>
    <w:p w14:paraId="07AF921B"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Alcól</w:t>
      </w:r>
    </w:p>
    <w:p w14:paraId="3CE1D37C" w14:textId="6320BA85" w:rsidR="00AD2E9A" w:rsidRPr="00AD2E9A"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Cad é druga?</w:t>
      </w:r>
    </w:p>
    <w:p w14:paraId="577DA2A1" w14:textId="7E206C25" w:rsidR="007269B1" w:rsidRPr="00AD2E9A" w:rsidRDefault="007269B1" w:rsidP="00AD2E9A">
      <w:pPr>
        <w:spacing w:line="360" w:lineRule="auto"/>
        <w:rPr>
          <w:rFonts w:ascii="Times New Roman" w:hAnsi="Times New Roman" w:cs="Times New Roman"/>
          <w:b/>
          <w:sz w:val="28"/>
          <w:szCs w:val="24"/>
        </w:rPr>
      </w:pPr>
      <w:r w:rsidRPr="00AD2E9A">
        <w:rPr>
          <w:rFonts w:ascii="Times New Roman" w:hAnsi="Times New Roman" w:cs="Times New Roman"/>
          <w:b/>
          <w:sz w:val="28"/>
          <w:szCs w:val="24"/>
        </w:rPr>
        <w:t>Rang a Cúig Ag déanamh cinneadh:</w:t>
      </w:r>
    </w:p>
    <w:p w14:paraId="09D4DEE5"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Saghsanna Cinneadh</w:t>
      </w:r>
    </w:p>
    <w:p w14:paraId="4677B9F4"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Bealaigh chun teacht ar chinneadh</w:t>
      </w:r>
    </w:p>
    <w:p w14:paraId="7A259968"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Tá an rogha agamsa</w:t>
      </w:r>
    </w:p>
    <w:p w14:paraId="0F7B2DD6"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Suíomhanna Contúirteacha</w:t>
      </w:r>
    </w:p>
    <w:p w14:paraId="039A1262"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Alcól- Mar a fheicimid é</w:t>
      </w:r>
    </w:p>
    <w:p w14:paraId="48BFF073"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Alcól- Eolas</w:t>
      </w:r>
    </w:p>
    <w:p w14:paraId="4EDA12A8" w14:textId="4B936BFD" w:rsidR="007269B1" w:rsidRPr="00AD2E9A"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Alcólacht agus an chlann</w:t>
      </w:r>
    </w:p>
    <w:p w14:paraId="1F0A961E" w14:textId="77777777" w:rsidR="007269B1" w:rsidRPr="00AD2E9A" w:rsidRDefault="007269B1" w:rsidP="00AD2E9A">
      <w:pPr>
        <w:spacing w:line="360" w:lineRule="auto"/>
        <w:rPr>
          <w:rFonts w:ascii="Times New Roman" w:hAnsi="Times New Roman" w:cs="Times New Roman"/>
          <w:b/>
          <w:sz w:val="28"/>
          <w:szCs w:val="24"/>
        </w:rPr>
      </w:pPr>
      <w:r w:rsidRPr="00AD2E9A">
        <w:rPr>
          <w:rFonts w:ascii="Times New Roman" w:hAnsi="Times New Roman" w:cs="Times New Roman"/>
          <w:b/>
          <w:sz w:val="28"/>
          <w:szCs w:val="24"/>
        </w:rPr>
        <w:t>Rang a Sé Caitheamh Tobac:</w:t>
      </w:r>
    </w:p>
    <w:p w14:paraId="742DC3A1"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An Buidéal deataigh</w:t>
      </w:r>
    </w:p>
    <w:p w14:paraId="1AB6E350"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Caitheamh Tobac</w:t>
      </w:r>
    </w:p>
    <w:p w14:paraId="753B3639"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Dhéanfaimis rud éigin</w:t>
      </w:r>
    </w:p>
    <w:p w14:paraId="7B9C1174" w14:textId="07017C26" w:rsidR="007269B1" w:rsidRDefault="007269B1" w:rsidP="00AD2E9A">
      <w:pPr>
        <w:pStyle w:val="ListParagraph"/>
        <w:spacing w:line="360" w:lineRule="auto"/>
        <w:rPr>
          <w:rFonts w:ascii="Times New Roman" w:hAnsi="Times New Roman" w:cs="Times New Roman"/>
          <w:sz w:val="28"/>
          <w:szCs w:val="24"/>
        </w:rPr>
      </w:pPr>
    </w:p>
    <w:p w14:paraId="5F0461FE" w14:textId="77777777" w:rsidR="00AD2E9A" w:rsidRPr="00AD2E9A" w:rsidRDefault="00AD2E9A" w:rsidP="00AD2E9A">
      <w:pPr>
        <w:pStyle w:val="ListParagraph"/>
        <w:spacing w:line="360" w:lineRule="auto"/>
        <w:rPr>
          <w:rFonts w:ascii="Times New Roman" w:hAnsi="Times New Roman" w:cs="Times New Roman"/>
          <w:sz w:val="28"/>
          <w:szCs w:val="24"/>
        </w:rPr>
      </w:pPr>
    </w:p>
    <w:p w14:paraId="2D568CF2" w14:textId="77777777" w:rsidR="007269B1" w:rsidRPr="00AD2E9A" w:rsidRDefault="007269B1" w:rsidP="00AD2E9A">
      <w:pPr>
        <w:spacing w:line="360" w:lineRule="auto"/>
        <w:rPr>
          <w:rFonts w:ascii="Times New Roman" w:hAnsi="Times New Roman" w:cs="Times New Roman"/>
          <w:b/>
          <w:sz w:val="28"/>
          <w:szCs w:val="24"/>
        </w:rPr>
      </w:pPr>
      <w:r w:rsidRPr="00AD2E9A">
        <w:rPr>
          <w:rFonts w:ascii="Times New Roman" w:hAnsi="Times New Roman" w:cs="Times New Roman"/>
          <w:b/>
          <w:sz w:val="28"/>
          <w:szCs w:val="24"/>
        </w:rPr>
        <w:lastRenderedPageBreak/>
        <w:t>Rólanna agus Freagrachtaí</w:t>
      </w:r>
    </w:p>
    <w:p w14:paraId="32A9C8D9" w14:textId="5FC4E3FF"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Cumadh an polasaí seo de bharr riachtanas a leithéid a bheith ar fáil sa scoil maraon le sainmheoin na</w:t>
      </w:r>
      <w:r w:rsidR="00AD2E9A">
        <w:rPr>
          <w:rFonts w:ascii="Times New Roman" w:hAnsi="Times New Roman" w:cs="Times New Roman"/>
          <w:sz w:val="24"/>
          <w:szCs w:val="24"/>
        </w:rPr>
        <w:t xml:space="preserve"> </w:t>
      </w:r>
      <w:r w:rsidRPr="007269B1">
        <w:rPr>
          <w:rFonts w:ascii="Times New Roman" w:hAnsi="Times New Roman" w:cs="Times New Roman"/>
          <w:sz w:val="24"/>
          <w:szCs w:val="24"/>
        </w:rPr>
        <w:t>scoile. Cuireadh le chéile an polasaí le cabhair ó ionadaithe ón mBord Bainistíochta, múinteoirí, agus</w:t>
      </w:r>
      <w:r w:rsidR="00AD2E9A">
        <w:rPr>
          <w:rFonts w:ascii="Times New Roman" w:hAnsi="Times New Roman" w:cs="Times New Roman"/>
          <w:sz w:val="24"/>
          <w:szCs w:val="24"/>
        </w:rPr>
        <w:t xml:space="preserve"> </w:t>
      </w:r>
      <w:r w:rsidRPr="007269B1">
        <w:rPr>
          <w:rFonts w:ascii="Times New Roman" w:hAnsi="Times New Roman" w:cs="Times New Roman"/>
          <w:sz w:val="24"/>
          <w:szCs w:val="24"/>
        </w:rPr>
        <w:t>tuismitheoirí. Beidh sé á chur i bhfeidhm agus á mheas ag na páirtithe thuasluaite freisin.</w:t>
      </w:r>
    </w:p>
    <w:p w14:paraId="7DA57B6C" w14:textId="1DE1B05D"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Is gá go léitear é maraon le Cód Iompair na scoile. Beidh an polasaí seo ar fáil do mhúinteoirí, Bord</w:t>
      </w:r>
      <w:r w:rsidR="00AD2E9A">
        <w:rPr>
          <w:rFonts w:ascii="Times New Roman" w:hAnsi="Times New Roman" w:cs="Times New Roman"/>
          <w:sz w:val="24"/>
          <w:szCs w:val="24"/>
        </w:rPr>
        <w:t xml:space="preserve"> </w:t>
      </w:r>
      <w:r w:rsidRPr="007269B1">
        <w:rPr>
          <w:rFonts w:ascii="Times New Roman" w:hAnsi="Times New Roman" w:cs="Times New Roman"/>
          <w:sz w:val="24"/>
          <w:szCs w:val="24"/>
        </w:rPr>
        <w:t>Bainistíochta, foireann tacaíochta, Coiste na dTuistí agus aon bhall, nó grúpa eile, a mbíonn an scoil ar cíos</w:t>
      </w:r>
      <w:r w:rsidR="00AD2E9A">
        <w:rPr>
          <w:rFonts w:ascii="Times New Roman" w:hAnsi="Times New Roman" w:cs="Times New Roman"/>
          <w:sz w:val="24"/>
          <w:szCs w:val="24"/>
        </w:rPr>
        <w:t xml:space="preserve"> </w:t>
      </w:r>
      <w:r w:rsidRPr="007269B1">
        <w:rPr>
          <w:rFonts w:ascii="Times New Roman" w:hAnsi="Times New Roman" w:cs="Times New Roman"/>
          <w:sz w:val="24"/>
          <w:szCs w:val="24"/>
        </w:rPr>
        <w:t>acu. Foilseofar an polasaí freisin ar shuíomh ghréasáin na scoile www.gscd.ie</w:t>
      </w:r>
    </w:p>
    <w:p w14:paraId="50388942" w14:textId="67B5D252"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Ba mhaith leis an scoil a bheith soiléir ar an bpointe go luíonn príomh fhreagracht i dtaobh cosc mhí-úsáid</w:t>
      </w:r>
      <w:r w:rsidR="00AD2E9A">
        <w:rPr>
          <w:rFonts w:ascii="Times New Roman" w:hAnsi="Times New Roman" w:cs="Times New Roman"/>
          <w:sz w:val="24"/>
          <w:szCs w:val="24"/>
        </w:rPr>
        <w:t xml:space="preserve"> </w:t>
      </w:r>
      <w:r w:rsidRPr="007269B1">
        <w:rPr>
          <w:rFonts w:ascii="Times New Roman" w:hAnsi="Times New Roman" w:cs="Times New Roman"/>
          <w:sz w:val="24"/>
          <w:szCs w:val="24"/>
        </w:rPr>
        <w:t>substaintí leis na tuismitheoirí ach go dtacaímíd leo tré oideachas a chuir ar na páistí ar na bealaí éagsúla</w:t>
      </w:r>
      <w:r w:rsidR="00AD2E9A">
        <w:rPr>
          <w:rFonts w:ascii="Times New Roman" w:hAnsi="Times New Roman" w:cs="Times New Roman"/>
          <w:sz w:val="24"/>
          <w:szCs w:val="24"/>
        </w:rPr>
        <w:t xml:space="preserve"> </w:t>
      </w:r>
      <w:r w:rsidRPr="007269B1">
        <w:rPr>
          <w:rFonts w:ascii="Times New Roman" w:hAnsi="Times New Roman" w:cs="Times New Roman"/>
          <w:sz w:val="24"/>
          <w:szCs w:val="24"/>
        </w:rPr>
        <w:t>atá luaite sa pholasaí seo.</w:t>
      </w:r>
    </w:p>
    <w:p w14:paraId="23F67DDF" w14:textId="77777777" w:rsidR="007269B1" w:rsidRPr="00AD2E9A" w:rsidRDefault="007269B1" w:rsidP="00AD2E9A">
      <w:pPr>
        <w:spacing w:line="360" w:lineRule="auto"/>
        <w:rPr>
          <w:rFonts w:ascii="Times New Roman" w:hAnsi="Times New Roman" w:cs="Times New Roman"/>
          <w:b/>
          <w:sz w:val="28"/>
          <w:szCs w:val="24"/>
        </w:rPr>
      </w:pPr>
      <w:r w:rsidRPr="00AD2E9A">
        <w:rPr>
          <w:rFonts w:ascii="Times New Roman" w:hAnsi="Times New Roman" w:cs="Times New Roman"/>
          <w:b/>
          <w:sz w:val="28"/>
          <w:szCs w:val="24"/>
        </w:rPr>
        <w:t>Critéir Rathúlachta</w:t>
      </w:r>
    </w:p>
    <w:p w14:paraId="05ACEBEA" w14:textId="44F088C9" w:rsidR="00AD2E9A" w:rsidRPr="00AD2E9A"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Beidh a fhios againn má tá an polasaí seo ag dul i bhfeidhm go héifeachtach má:</w:t>
      </w:r>
    </w:p>
    <w:p w14:paraId="085F6139" w14:textId="5DF385E7" w:rsidR="00AD2E9A" w:rsidRPr="00AD2E9A"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bhíonn ullmhúchán, pleanáil agus múinteoireacht na múinteoirí bunaithe ar an bpolasaí seo.</w:t>
      </w:r>
    </w:p>
    <w:p w14:paraId="64C7644C" w14:textId="48693D3E"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bhíonn an cur chuige leagtha síos sa pholasaí seo úsáidte go seasta.</w:t>
      </w:r>
    </w:p>
    <w:p w14:paraId="505FABF9" w14:textId="77777777" w:rsidR="007269B1" w:rsidRPr="007269B1" w:rsidRDefault="007269B1" w:rsidP="00AD2E9A">
      <w:pPr>
        <w:pStyle w:val="ListParagraph"/>
        <w:spacing w:line="360" w:lineRule="auto"/>
        <w:rPr>
          <w:rFonts w:ascii="Times New Roman" w:hAnsi="Times New Roman" w:cs="Times New Roman"/>
          <w:sz w:val="24"/>
          <w:szCs w:val="24"/>
        </w:rPr>
      </w:pPr>
    </w:p>
    <w:p w14:paraId="01554CAC"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Beidh a fhios againn má tá na haidhmeanna bainte amach againn má:</w:t>
      </w:r>
    </w:p>
    <w:p w14:paraId="406B1476"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bhíonn na daltaí in ann a bheith féinmhuiníneach agus ard féinmheas a bheith acu</w:t>
      </w:r>
    </w:p>
    <w:p w14:paraId="66FCD2A0"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bhíonn daltaí ag forbairt freagracht pearsanta</w:t>
      </w:r>
    </w:p>
    <w:p w14:paraId="0C292EAD" w14:textId="77777777" w:rsidR="007269B1" w:rsidRPr="007269B1" w:rsidRDefault="007269B1" w:rsidP="00AD2E9A">
      <w:pPr>
        <w:pStyle w:val="ListParagraph"/>
        <w:numPr>
          <w:ilvl w:val="0"/>
          <w:numId w:val="6"/>
        </w:numPr>
        <w:spacing w:line="360" w:lineRule="auto"/>
        <w:rPr>
          <w:rFonts w:ascii="Times New Roman" w:hAnsi="Times New Roman" w:cs="Times New Roman"/>
          <w:sz w:val="24"/>
          <w:szCs w:val="24"/>
        </w:rPr>
      </w:pPr>
      <w:r w:rsidRPr="007269B1">
        <w:rPr>
          <w:rFonts w:ascii="Times New Roman" w:hAnsi="Times New Roman" w:cs="Times New Roman"/>
          <w:sz w:val="24"/>
          <w:szCs w:val="24"/>
        </w:rPr>
        <w:t>chothaítear tuiscint sna daltaí ar shlí beatha sláintiúil, cumas iontu tabhairt faoi agus toilteanas</w:t>
      </w:r>
    </w:p>
    <w:p w14:paraId="22F06191" w14:textId="77777777" w:rsidR="007269B1" w:rsidRPr="007269B1" w:rsidRDefault="007269B1" w:rsidP="00AD2E9A">
      <w:pPr>
        <w:pStyle w:val="ListParagraph"/>
        <w:spacing w:line="360" w:lineRule="auto"/>
        <w:rPr>
          <w:rFonts w:ascii="Times New Roman" w:hAnsi="Times New Roman" w:cs="Times New Roman"/>
          <w:sz w:val="24"/>
          <w:szCs w:val="24"/>
        </w:rPr>
      </w:pPr>
      <w:r w:rsidRPr="007269B1">
        <w:rPr>
          <w:rFonts w:ascii="Times New Roman" w:hAnsi="Times New Roman" w:cs="Times New Roman"/>
          <w:sz w:val="24"/>
          <w:szCs w:val="24"/>
        </w:rPr>
        <w:t>iontu a bheith páirteach i ngníomhaíochtaí a chothaíonn sláinte an duine.</w:t>
      </w:r>
    </w:p>
    <w:p w14:paraId="7ADBAC6C" w14:textId="77777777" w:rsidR="007269B1" w:rsidRPr="007269B1" w:rsidRDefault="007269B1" w:rsidP="00AD2E9A">
      <w:pPr>
        <w:pStyle w:val="ListParagraph"/>
        <w:numPr>
          <w:ilvl w:val="0"/>
          <w:numId w:val="7"/>
        </w:numPr>
        <w:spacing w:line="360" w:lineRule="auto"/>
        <w:rPr>
          <w:rFonts w:ascii="Times New Roman" w:hAnsi="Times New Roman" w:cs="Times New Roman"/>
          <w:sz w:val="24"/>
          <w:szCs w:val="24"/>
        </w:rPr>
      </w:pPr>
      <w:r w:rsidRPr="007269B1">
        <w:rPr>
          <w:rFonts w:ascii="Times New Roman" w:hAnsi="Times New Roman" w:cs="Times New Roman"/>
          <w:sz w:val="24"/>
          <w:szCs w:val="24"/>
        </w:rPr>
        <w:t>chothaítear tuiscint ‘sna daltaí ar shábháilteacht, conas iad féin a choimeád sábháilte agus conas</w:t>
      </w:r>
    </w:p>
    <w:p w14:paraId="5872A6A4" w14:textId="77777777" w:rsidR="007269B1" w:rsidRPr="007269B1" w:rsidRDefault="007269B1" w:rsidP="00AD2E9A">
      <w:pPr>
        <w:pStyle w:val="ListParagraph"/>
        <w:spacing w:line="360" w:lineRule="auto"/>
        <w:rPr>
          <w:rFonts w:ascii="Times New Roman" w:hAnsi="Times New Roman" w:cs="Times New Roman"/>
          <w:sz w:val="24"/>
          <w:szCs w:val="24"/>
        </w:rPr>
      </w:pPr>
      <w:r w:rsidRPr="007269B1">
        <w:rPr>
          <w:rFonts w:ascii="Times New Roman" w:hAnsi="Times New Roman" w:cs="Times New Roman"/>
          <w:sz w:val="24"/>
          <w:szCs w:val="24"/>
        </w:rPr>
        <w:t>iad féin a chosaint ó bhaol.</w:t>
      </w:r>
    </w:p>
    <w:p w14:paraId="416FC1B6" w14:textId="77777777" w:rsidR="007269B1" w:rsidRPr="007269B1" w:rsidRDefault="007269B1" w:rsidP="00AD2E9A">
      <w:pPr>
        <w:pStyle w:val="ListParagraph"/>
        <w:numPr>
          <w:ilvl w:val="0"/>
          <w:numId w:val="7"/>
        </w:numPr>
        <w:spacing w:line="360" w:lineRule="auto"/>
        <w:rPr>
          <w:rFonts w:ascii="Times New Roman" w:hAnsi="Times New Roman" w:cs="Times New Roman"/>
          <w:sz w:val="24"/>
          <w:szCs w:val="24"/>
        </w:rPr>
      </w:pPr>
      <w:r w:rsidRPr="007269B1">
        <w:rPr>
          <w:rFonts w:ascii="Times New Roman" w:hAnsi="Times New Roman" w:cs="Times New Roman"/>
          <w:sz w:val="24"/>
          <w:szCs w:val="24"/>
        </w:rPr>
        <w:t>cinntí a dhéanamh, fadhbanna a réiteach agus gníomhartha oiriúnacha éagsúla a thógáil, bíodh</w:t>
      </w:r>
    </w:p>
    <w:p w14:paraId="77673EAD" w14:textId="77777777" w:rsidR="007269B1" w:rsidRPr="007269B1" w:rsidRDefault="007269B1" w:rsidP="00AD2E9A">
      <w:pPr>
        <w:pStyle w:val="ListParagraph"/>
        <w:spacing w:line="360" w:lineRule="auto"/>
        <w:rPr>
          <w:rFonts w:ascii="Times New Roman" w:hAnsi="Times New Roman" w:cs="Times New Roman"/>
          <w:sz w:val="24"/>
          <w:szCs w:val="24"/>
        </w:rPr>
      </w:pPr>
      <w:r w:rsidRPr="007269B1">
        <w:rPr>
          <w:rFonts w:ascii="Times New Roman" w:hAnsi="Times New Roman" w:cs="Times New Roman"/>
          <w:sz w:val="24"/>
          <w:szCs w:val="24"/>
        </w:rPr>
        <w:t>siad i gcomhthéacs pearsanta, sóisialta nó sláinte</w:t>
      </w:r>
    </w:p>
    <w:p w14:paraId="4EDC71B3" w14:textId="77777777" w:rsidR="007269B1" w:rsidRPr="007269B1" w:rsidRDefault="007269B1" w:rsidP="00AD2E9A">
      <w:pPr>
        <w:pStyle w:val="ListParagraph"/>
        <w:numPr>
          <w:ilvl w:val="0"/>
          <w:numId w:val="7"/>
        </w:numPr>
        <w:spacing w:line="360" w:lineRule="auto"/>
        <w:rPr>
          <w:rFonts w:ascii="Times New Roman" w:hAnsi="Times New Roman" w:cs="Times New Roman"/>
          <w:sz w:val="24"/>
          <w:szCs w:val="24"/>
        </w:rPr>
      </w:pPr>
      <w:r w:rsidRPr="007269B1">
        <w:rPr>
          <w:rFonts w:ascii="Times New Roman" w:hAnsi="Times New Roman" w:cs="Times New Roman"/>
          <w:sz w:val="24"/>
          <w:szCs w:val="24"/>
        </w:rPr>
        <w:t>éiríonn na daltaí feasach faoi agus géarchúiseach mar gheall ar na tionchair éagsúla ar roghanna</w:t>
      </w:r>
    </w:p>
    <w:p w14:paraId="7A02CDCB" w14:textId="77777777" w:rsidR="007269B1" w:rsidRPr="007269B1" w:rsidRDefault="007269B1" w:rsidP="00AD2E9A">
      <w:pPr>
        <w:pStyle w:val="ListParagraph"/>
        <w:spacing w:line="360" w:lineRule="auto"/>
        <w:rPr>
          <w:rFonts w:ascii="Times New Roman" w:hAnsi="Times New Roman" w:cs="Times New Roman"/>
          <w:sz w:val="24"/>
          <w:szCs w:val="24"/>
        </w:rPr>
      </w:pPr>
      <w:r w:rsidRPr="007269B1">
        <w:rPr>
          <w:rFonts w:ascii="Times New Roman" w:hAnsi="Times New Roman" w:cs="Times New Roman"/>
          <w:sz w:val="24"/>
          <w:szCs w:val="24"/>
        </w:rPr>
        <w:lastRenderedPageBreak/>
        <w:t>agus cinntí.</w:t>
      </w:r>
    </w:p>
    <w:p w14:paraId="7F7D73D8" w14:textId="77777777" w:rsidR="00AD2E9A" w:rsidRDefault="007269B1" w:rsidP="00AD2E9A">
      <w:pPr>
        <w:spacing w:line="360" w:lineRule="auto"/>
        <w:rPr>
          <w:rFonts w:ascii="Times New Roman" w:hAnsi="Times New Roman" w:cs="Times New Roman"/>
          <w:sz w:val="28"/>
          <w:szCs w:val="24"/>
        </w:rPr>
      </w:pPr>
      <w:r w:rsidRPr="00AD2E9A">
        <w:rPr>
          <w:rFonts w:ascii="Times New Roman" w:hAnsi="Times New Roman" w:cs="Times New Roman"/>
          <w:b/>
          <w:sz w:val="28"/>
          <w:szCs w:val="24"/>
        </w:rPr>
        <w:t>Athbhreithniú :</w:t>
      </w:r>
      <w:r w:rsidRPr="00AD2E9A">
        <w:rPr>
          <w:rFonts w:ascii="Times New Roman" w:hAnsi="Times New Roman" w:cs="Times New Roman"/>
          <w:sz w:val="28"/>
          <w:szCs w:val="24"/>
        </w:rPr>
        <w:t xml:space="preserve"> </w:t>
      </w:r>
    </w:p>
    <w:p w14:paraId="589DE8EB" w14:textId="1F6BA3F3"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Beidh an polasaí seo á mheas go rialta agus á huasdátú nuair is gá.</w:t>
      </w:r>
    </w:p>
    <w:p w14:paraId="3CFD6918" w14:textId="7DA28F63" w:rsid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 xml:space="preserve">Rinneadh an Bord Bainistíochta faomhadh ar an bpolasaí seo </w:t>
      </w:r>
    </w:p>
    <w:p w14:paraId="6063B349" w14:textId="77777777" w:rsidR="00AD2E9A" w:rsidRPr="007269B1" w:rsidRDefault="00AD2E9A" w:rsidP="00AD2E9A">
      <w:pPr>
        <w:spacing w:line="360" w:lineRule="auto"/>
        <w:rPr>
          <w:rFonts w:ascii="Times New Roman" w:hAnsi="Times New Roman" w:cs="Times New Roman"/>
          <w:sz w:val="24"/>
          <w:szCs w:val="24"/>
        </w:rPr>
      </w:pPr>
    </w:p>
    <w:p w14:paraId="60B5A2DF"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Sínithe: ________________________</w:t>
      </w:r>
      <w:r w:rsidRPr="007269B1">
        <w:rPr>
          <w:rFonts w:ascii="Times New Roman" w:hAnsi="Times New Roman" w:cs="Times New Roman"/>
          <w:sz w:val="24"/>
          <w:szCs w:val="24"/>
        </w:rPr>
        <w:tab/>
      </w:r>
      <w:r w:rsidRPr="007269B1">
        <w:rPr>
          <w:rFonts w:ascii="Times New Roman" w:hAnsi="Times New Roman" w:cs="Times New Roman"/>
          <w:sz w:val="24"/>
          <w:szCs w:val="24"/>
        </w:rPr>
        <w:tab/>
      </w:r>
      <w:r w:rsidRPr="007269B1">
        <w:rPr>
          <w:rFonts w:ascii="Times New Roman" w:hAnsi="Times New Roman" w:cs="Times New Roman"/>
          <w:sz w:val="24"/>
          <w:szCs w:val="24"/>
        </w:rPr>
        <w:tab/>
        <w:t>Dáta ___________</w:t>
      </w:r>
    </w:p>
    <w:p w14:paraId="33362718" w14:textId="77777777" w:rsidR="007269B1" w:rsidRPr="007269B1" w:rsidRDefault="007269B1" w:rsidP="00AD2E9A">
      <w:pPr>
        <w:spacing w:line="360" w:lineRule="auto"/>
        <w:ind w:firstLine="720"/>
        <w:rPr>
          <w:rFonts w:ascii="Times New Roman" w:hAnsi="Times New Roman" w:cs="Times New Roman"/>
          <w:sz w:val="24"/>
          <w:szCs w:val="24"/>
        </w:rPr>
      </w:pPr>
      <w:r w:rsidRPr="007269B1">
        <w:rPr>
          <w:rFonts w:ascii="Times New Roman" w:hAnsi="Times New Roman" w:cs="Times New Roman"/>
          <w:sz w:val="24"/>
          <w:szCs w:val="24"/>
        </w:rPr>
        <w:t>Eibhlín Uí Mhaoladha</w:t>
      </w:r>
    </w:p>
    <w:p w14:paraId="3F8694A4" w14:textId="77777777" w:rsidR="007269B1" w:rsidRPr="007269B1" w:rsidRDefault="007269B1" w:rsidP="00AD2E9A">
      <w:pPr>
        <w:spacing w:line="360" w:lineRule="auto"/>
        <w:ind w:firstLine="720"/>
        <w:rPr>
          <w:rFonts w:ascii="Times New Roman" w:hAnsi="Times New Roman" w:cs="Times New Roman"/>
          <w:sz w:val="24"/>
          <w:szCs w:val="24"/>
        </w:rPr>
      </w:pPr>
      <w:r w:rsidRPr="007269B1">
        <w:rPr>
          <w:rFonts w:ascii="Times New Roman" w:hAnsi="Times New Roman" w:cs="Times New Roman"/>
          <w:sz w:val="24"/>
          <w:szCs w:val="24"/>
        </w:rPr>
        <w:t>Cathaoirleach</w:t>
      </w:r>
    </w:p>
    <w:p w14:paraId="29013803"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Sínithe: ________________________</w:t>
      </w:r>
      <w:r w:rsidRPr="007269B1">
        <w:rPr>
          <w:rFonts w:ascii="Times New Roman" w:hAnsi="Times New Roman" w:cs="Times New Roman"/>
          <w:sz w:val="24"/>
          <w:szCs w:val="24"/>
        </w:rPr>
        <w:tab/>
      </w:r>
      <w:r w:rsidRPr="007269B1">
        <w:rPr>
          <w:rFonts w:ascii="Times New Roman" w:hAnsi="Times New Roman" w:cs="Times New Roman"/>
          <w:sz w:val="24"/>
          <w:szCs w:val="24"/>
        </w:rPr>
        <w:tab/>
      </w:r>
      <w:r w:rsidRPr="007269B1">
        <w:rPr>
          <w:rFonts w:ascii="Times New Roman" w:hAnsi="Times New Roman" w:cs="Times New Roman"/>
          <w:sz w:val="24"/>
          <w:szCs w:val="24"/>
        </w:rPr>
        <w:tab/>
        <w:t>Dáta ____________</w:t>
      </w:r>
    </w:p>
    <w:p w14:paraId="2ECE9C2A" w14:textId="77777777" w:rsidR="007269B1" w:rsidRPr="007269B1" w:rsidRDefault="007269B1" w:rsidP="00AD2E9A">
      <w:pPr>
        <w:spacing w:line="360" w:lineRule="auto"/>
        <w:ind w:firstLine="720"/>
        <w:rPr>
          <w:rFonts w:ascii="Times New Roman" w:hAnsi="Times New Roman" w:cs="Times New Roman"/>
          <w:sz w:val="24"/>
          <w:szCs w:val="24"/>
        </w:rPr>
      </w:pPr>
      <w:r w:rsidRPr="007269B1">
        <w:rPr>
          <w:rFonts w:ascii="Times New Roman" w:hAnsi="Times New Roman" w:cs="Times New Roman"/>
          <w:sz w:val="24"/>
          <w:szCs w:val="24"/>
        </w:rPr>
        <w:t>Seán Mac Cárthaigh</w:t>
      </w:r>
    </w:p>
    <w:p w14:paraId="4749BF44" w14:textId="77777777" w:rsidR="007269B1" w:rsidRPr="007269B1" w:rsidRDefault="007269B1" w:rsidP="00AD2E9A">
      <w:pPr>
        <w:spacing w:line="360" w:lineRule="auto"/>
        <w:ind w:firstLine="720"/>
        <w:rPr>
          <w:rFonts w:ascii="Times New Roman" w:hAnsi="Times New Roman" w:cs="Times New Roman"/>
          <w:sz w:val="24"/>
          <w:szCs w:val="24"/>
        </w:rPr>
      </w:pPr>
      <w:r w:rsidRPr="007269B1">
        <w:rPr>
          <w:rFonts w:ascii="Times New Roman" w:hAnsi="Times New Roman" w:cs="Times New Roman"/>
          <w:sz w:val="24"/>
          <w:szCs w:val="24"/>
        </w:rPr>
        <w:t>Príomhoide</w:t>
      </w:r>
    </w:p>
    <w:p w14:paraId="733B5C88" w14:textId="77777777" w:rsidR="007269B1" w:rsidRPr="007269B1" w:rsidRDefault="007269B1" w:rsidP="00AD2E9A">
      <w:pPr>
        <w:spacing w:line="360" w:lineRule="auto"/>
        <w:rPr>
          <w:rFonts w:ascii="Times New Roman" w:hAnsi="Times New Roman" w:cs="Times New Roman"/>
          <w:sz w:val="24"/>
          <w:szCs w:val="24"/>
        </w:rPr>
      </w:pPr>
    </w:p>
    <w:p w14:paraId="4759BC86" w14:textId="77777777" w:rsidR="007269B1" w:rsidRPr="007269B1" w:rsidRDefault="007269B1" w:rsidP="00AD2E9A">
      <w:pPr>
        <w:spacing w:line="360" w:lineRule="auto"/>
        <w:rPr>
          <w:rFonts w:ascii="Times New Roman" w:hAnsi="Times New Roman" w:cs="Times New Roman"/>
          <w:sz w:val="24"/>
          <w:szCs w:val="24"/>
        </w:rPr>
      </w:pPr>
    </w:p>
    <w:p w14:paraId="58A248E7" w14:textId="77777777" w:rsidR="007269B1" w:rsidRPr="007269B1" w:rsidRDefault="007269B1" w:rsidP="00AD2E9A">
      <w:pPr>
        <w:spacing w:line="360" w:lineRule="auto"/>
        <w:rPr>
          <w:rFonts w:ascii="Times New Roman" w:hAnsi="Times New Roman" w:cs="Times New Roman"/>
          <w:sz w:val="24"/>
          <w:szCs w:val="24"/>
        </w:rPr>
      </w:pPr>
    </w:p>
    <w:p w14:paraId="46131F21" w14:textId="3E33421C" w:rsidR="007269B1" w:rsidRDefault="007269B1" w:rsidP="00AD2E9A">
      <w:pPr>
        <w:spacing w:line="360" w:lineRule="auto"/>
        <w:rPr>
          <w:rFonts w:ascii="Times New Roman" w:hAnsi="Times New Roman" w:cs="Times New Roman"/>
          <w:sz w:val="24"/>
          <w:szCs w:val="24"/>
        </w:rPr>
      </w:pPr>
    </w:p>
    <w:p w14:paraId="4F7BFED1" w14:textId="24269E32" w:rsidR="00AD2E9A" w:rsidRDefault="00AD2E9A" w:rsidP="00AD2E9A">
      <w:pPr>
        <w:spacing w:line="360" w:lineRule="auto"/>
        <w:rPr>
          <w:rFonts w:ascii="Times New Roman" w:hAnsi="Times New Roman" w:cs="Times New Roman"/>
          <w:sz w:val="24"/>
          <w:szCs w:val="24"/>
        </w:rPr>
      </w:pPr>
    </w:p>
    <w:p w14:paraId="788FA8B8" w14:textId="3DDEBB80" w:rsidR="00AD2E9A" w:rsidRDefault="00AD2E9A" w:rsidP="00AD2E9A">
      <w:pPr>
        <w:spacing w:line="360" w:lineRule="auto"/>
        <w:rPr>
          <w:rFonts w:ascii="Times New Roman" w:hAnsi="Times New Roman" w:cs="Times New Roman"/>
          <w:sz w:val="24"/>
          <w:szCs w:val="24"/>
        </w:rPr>
      </w:pPr>
    </w:p>
    <w:p w14:paraId="24CBFEFC" w14:textId="44BA3CBF" w:rsidR="00AD2E9A" w:rsidRDefault="00AD2E9A" w:rsidP="00AD2E9A">
      <w:pPr>
        <w:spacing w:line="360" w:lineRule="auto"/>
        <w:rPr>
          <w:rFonts w:ascii="Times New Roman" w:hAnsi="Times New Roman" w:cs="Times New Roman"/>
          <w:sz w:val="24"/>
          <w:szCs w:val="24"/>
        </w:rPr>
      </w:pPr>
    </w:p>
    <w:p w14:paraId="37B94347" w14:textId="6FC697DF" w:rsidR="00AD2E9A" w:rsidRDefault="00AD2E9A" w:rsidP="00AD2E9A">
      <w:pPr>
        <w:spacing w:line="360" w:lineRule="auto"/>
        <w:rPr>
          <w:rFonts w:ascii="Times New Roman" w:hAnsi="Times New Roman" w:cs="Times New Roman"/>
          <w:sz w:val="24"/>
          <w:szCs w:val="24"/>
        </w:rPr>
      </w:pPr>
    </w:p>
    <w:p w14:paraId="30BD3AAD" w14:textId="25A7D193" w:rsidR="00AD2E9A" w:rsidRDefault="00AD2E9A" w:rsidP="00AD2E9A">
      <w:pPr>
        <w:spacing w:line="360" w:lineRule="auto"/>
        <w:rPr>
          <w:rFonts w:ascii="Times New Roman" w:hAnsi="Times New Roman" w:cs="Times New Roman"/>
          <w:sz w:val="24"/>
          <w:szCs w:val="24"/>
        </w:rPr>
      </w:pPr>
    </w:p>
    <w:p w14:paraId="321FA8A1" w14:textId="13E0395F" w:rsidR="00AD2E9A" w:rsidRDefault="00AD2E9A" w:rsidP="00AD2E9A">
      <w:pPr>
        <w:spacing w:line="360" w:lineRule="auto"/>
        <w:rPr>
          <w:rFonts w:ascii="Times New Roman" w:hAnsi="Times New Roman" w:cs="Times New Roman"/>
          <w:sz w:val="24"/>
          <w:szCs w:val="24"/>
        </w:rPr>
      </w:pPr>
    </w:p>
    <w:p w14:paraId="1C05BEC4" w14:textId="1E1F670C" w:rsidR="00AD2E9A" w:rsidRDefault="00AD2E9A" w:rsidP="00AD2E9A">
      <w:pPr>
        <w:spacing w:line="360" w:lineRule="auto"/>
        <w:rPr>
          <w:rFonts w:ascii="Times New Roman" w:hAnsi="Times New Roman" w:cs="Times New Roman"/>
          <w:sz w:val="24"/>
          <w:szCs w:val="24"/>
        </w:rPr>
      </w:pPr>
    </w:p>
    <w:p w14:paraId="35C0EA16" w14:textId="6CDFE80E" w:rsidR="00AD2E9A" w:rsidRDefault="00AD2E9A" w:rsidP="00AD2E9A">
      <w:pPr>
        <w:spacing w:line="360" w:lineRule="auto"/>
        <w:rPr>
          <w:rFonts w:ascii="Times New Roman" w:hAnsi="Times New Roman" w:cs="Times New Roman"/>
          <w:sz w:val="24"/>
          <w:szCs w:val="24"/>
        </w:rPr>
      </w:pPr>
    </w:p>
    <w:p w14:paraId="64D65599" w14:textId="79E27079" w:rsidR="00AD2E9A" w:rsidRDefault="00AD2E9A" w:rsidP="00AD2E9A">
      <w:pPr>
        <w:spacing w:line="360" w:lineRule="auto"/>
        <w:rPr>
          <w:rFonts w:ascii="Times New Roman" w:hAnsi="Times New Roman" w:cs="Times New Roman"/>
          <w:sz w:val="24"/>
          <w:szCs w:val="24"/>
        </w:rPr>
      </w:pPr>
    </w:p>
    <w:p w14:paraId="7F01D35B" w14:textId="1990F70A" w:rsidR="00AD2E9A" w:rsidRDefault="00AD2E9A" w:rsidP="00AD2E9A">
      <w:pPr>
        <w:spacing w:line="360" w:lineRule="auto"/>
        <w:rPr>
          <w:rFonts w:ascii="Times New Roman" w:hAnsi="Times New Roman" w:cs="Times New Roman"/>
          <w:sz w:val="24"/>
          <w:szCs w:val="24"/>
        </w:rPr>
      </w:pPr>
    </w:p>
    <w:p w14:paraId="41A373D3" w14:textId="60410D5F" w:rsidR="00AD2E9A" w:rsidRDefault="00AD2E9A" w:rsidP="00AD2E9A">
      <w:pPr>
        <w:spacing w:line="360" w:lineRule="auto"/>
        <w:rPr>
          <w:rFonts w:ascii="Times New Roman" w:hAnsi="Times New Roman" w:cs="Times New Roman"/>
          <w:sz w:val="24"/>
          <w:szCs w:val="24"/>
        </w:rPr>
      </w:pPr>
    </w:p>
    <w:p w14:paraId="3AAADC04" w14:textId="77777777" w:rsidR="00AD2E9A" w:rsidRPr="007269B1" w:rsidRDefault="00AD2E9A" w:rsidP="00AD2E9A">
      <w:pPr>
        <w:spacing w:line="360" w:lineRule="auto"/>
        <w:rPr>
          <w:rFonts w:ascii="Times New Roman" w:hAnsi="Times New Roman" w:cs="Times New Roman"/>
          <w:sz w:val="24"/>
          <w:szCs w:val="24"/>
        </w:rPr>
      </w:pPr>
    </w:p>
    <w:p w14:paraId="669DFC2B"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This policy applies to students, teachers, parents and users of the school building. It applies during school time (including break times) and to all school related activities. It also applies to all other events/occasions when the School is in use.</w:t>
      </w:r>
    </w:p>
    <w:p w14:paraId="55DFECE3" w14:textId="77777777" w:rsidR="007269B1" w:rsidRPr="00AD2E9A" w:rsidRDefault="007269B1" w:rsidP="00AD2E9A">
      <w:pPr>
        <w:spacing w:line="360" w:lineRule="auto"/>
        <w:rPr>
          <w:rFonts w:ascii="Times New Roman" w:hAnsi="Times New Roman" w:cs="Times New Roman"/>
          <w:b/>
          <w:sz w:val="28"/>
          <w:szCs w:val="24"/>
        </w:rPr>
      </w:pPr>
      <w:r w:rsidRPr="00AD2E9A">
        <w:rPr>
          <w:rFonts w:ascii="Times New Roman" w:hAnsi="Times New Roman" w:cs="Times New Roman"/>
          <w:b/>
          <w:sz w:val="28"/>
          <w:szCs w:val="24"/>
        </w:rPr>
        <w:t>Introductory Statement and Rationale</w:t>
      </w:r>
    </w:p>
    <w:p w14:paraId="465B2340" w14:textId="5171C7FA"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The decision was taken by the Teaching Staff of Gaelscoil Chluain Dolcáin to draw up a substance use</w:t>
      </w:r>
      <w:r w:rsidR="00AD2E9A">
        <w:rPr>
          <w:rFonts w:ascii="Times New Roman" w:hAnsi="Times New Roman" w:cs="Times New Roman"/>
          <w:sz w:val="24"/>
          <w:szCs w:val="24"/>
        </w:rPr>
        <w:t xml:space="preserve"> </w:t>
      </w:r>
      <w:r w:rsidRPr="007269B1">
        <w:rPr>
          <w:rFonts w:ascii="Times New Roman" w:hAnsi="Times New Roman" w:cs="Times New Roman"/>
          <w:sz w:val="24"/>
          <w:szCs w:val="24"/>
        </w:rPr>
        <w:t>policy after considering the following:-</w:t>
      </w:r>
    </w:p>
    <w:p w14:paraId="6D344B90" w14:textId="57218088" w:rsidR="007269B1" w:rsidRPr="00AD2E9A" w:rsidRDefault="007269B1" w:rsidP="00AD2E9A">
      <w:pPr>
        <w:pStyle w:val="ListParagraph"/>
        <w:numPr>
          <w:ilvl w:val="0"/>
          <w:numId w:val="7"/>
        </w:numPr>
        <w:spacing w:line="360" w:lineRule="auto"/>
        <w:rPr>
          <w:rFonts w:ascii="Times New Roman" w:hAnsi="Times New Roman" w:cs="Times New Roman"/>
          <w:sz w:val="24"/>
          <w:szCs w:val="24"/>
        </w:rPr>
      </w:pPr>
      <w:r w:rsidRPr="007269B1">
        <w:rPr>
          <w:rFonts w:ascii="Times New Roman" w:hAnsi="Times New Roman" w:cs="Times New Roman"/>
          <w:sz w:val="24"/>
          <w:szCs w:val="24"/>
        </w:rPr>
        <w:t>The National Drugs Strategy, ‘Building on Experience’, is now Government Policy and it requires</w:t>
      </w:r>
      <w:r w:rsidR="00AD2E9A">
        <w:rPr>
          <w:rFonts w:ascii="Times New Roman" w:hAnsi="Times New Roman" w:cs="Times New Roman"/>
          <w:sz w:val="24"/>
          <w:szCs w:val="24"/>
        </w:rPr>
        <w:t xml:space="preserve"> </w:t>
      </w:r>
      <w:r w:rsidRPr="00AD2E9A">
        <w:rPr>
          <w:rFonts w:ascii="Times New Roman" w:hAnsi="Times New Roman" w:cs="Times New Roman"/>
          <w:sz w:val="24"/>
          <w:szCs w:val="24"/>
        </w:rPr>
        <w:t>schools to have a drugs policy in place (Action 43).</w:t>
      </w:r>
    </w:p>
    <w:p w14:paraId="673B9EF1" w14:textId="4EC9096E" w:rsidR="007269B1" w:rsidRPr="00AD2E9A" w:rsidRDefault="007269B1" w:rsidP="00AD2E9A">
      <w:pPr>
        <w:pStyle w:val="ListParagraph"/>
        <w:numPr>
          <w:ilvl w:val="0"/>
          <w:numId w:val="7"/>
        </w:numPr>
        <w:spacing w:line="360" w:lineRule="auto"/>
        <w:rPr>
          <w:rFonts w:ascii="Times New Roman" w:hAnsi="Times New Roman" w:cs="Times New Roman"/>
          <w:sz w:val="24"/>
          <w:szCs w:val="24"/>
        </w:rPr>
      </w:pPr>
      <w:r w:rsidRPr="007269B1">
        <w:rPr>
          <w:rFonts w:ascii="Times New Roman" w:hAnsi="Times New Roman" w:cs="Times New Roman"/>
          <w:sz w:val="24"/>
          <w:szCs w:val="24"/>
        </w:rPr>
        <w:t>The report from the National Advisory Committee on Drugs entitled ‘Drug Use Prevention’</w:t>
      </w:r>
      <w:r w:rsidR="00AD2E9A">
        <w:rPr>
          <w:rFonts w:ascii="Times New Roman" w:hAnsi="Times New Roman" w:cs="Times New Roman"/>
          <w:sz w:val="24"/>
          <w:szCs w:val="24"/>
        </w:rPr>
        <w:t xml:space="preserve"> </w:t>
      </w:r>
      <w:r w:rsidRPr="00AD2E9A">
        <w:rPr>
          <w:rFonts w:ascii="Times New Roman" w:hAnsi="Times New Roman" w:cs="Times New Roman"/>
          <w:sz w:val="24"/>
          <w:szCs w:val="24"/>
        </w:rPr>
        <w:t>underlines the importance of schools developing drugs policies.</w:t>
      </w:r>
    </w:p>
    <w:p w14:paraId="754D7417" w14:textId="77777777" w:rsidR="007269B1" w:rsidRPr="007269B1" w:rsidRDefault="007269B1" w:rsidP="00AD2E9A">
      <w:pPr>
        <w:pStyle w:val="ListParagraph"/>
        <w:numPr>
          <w:ilvl w:val="0"/>
          <w:numId w:val="7"/>
        </w:numPr>
        <w:spacing w:line="360" w:lineRule="auto"/>
        <w:rPr>
          <w:rFonts w:ascii="Times New Roman" w:hAnsi="Times New Roman" w:cs="Times New Roman"/>
          <w:sz w:val="24"/>
          <w:szCs w:val="24"/>
        </w:rPr>
      </w:pPr>
      <w:r w:rsidRPr="007269B1">
        <w:rPr>
          <w:rFonts w:ascii="Times New Roman" w:hAnsi="Times New Roman" w:cs="Times New Roman"/>
          <w:sz w:val="24"/>
          <w:szCs w:val="24"/>
        </w:rPr>
        <w:t>To develop a shared understanding of the term ’drugs’ and to define the</w:t>
      </w:r>
    </w:p>
    <w:p w14:paraId="376B8FD1" w14:textId="77777777" w:rsidR="007269B1" w:rsidRPr="007269B1" w:rsidRDefault="007269B1" w:rsidP="00AD2E9A">
      <w:pPr>
        <w:pStyle w:val="ListParagraph"/>
        <w:numPr>
          <w:ilvl w:val="0"/>
          <w:numId w:val="7"/>
        </w:numPr>
        <w:spacing w:line="360" w:lineRule="auto"/>
        <w:rPr>
          <w:rFonts w:ascii="Times New Roman" w:hAnsi="Times New Roman" w:cs="Times New Roman"/>
          <w:sz w:val="24"/>
          <w:szCs w:val="24"/>
        </w:rPr>
      </w:pPr>
      <w:r w:rsidRPr="007269B1">
        <w:rPr>
          <w:rFonts w:ascii="Times New Roman" w:hAnsi="Times New Roman" w:cs="Times New Roman"/>
          <w:sz w:val="24"/>
          <w:szCs w:val="24"/>
        </w:rPr>
        <w:t>Schools’ agreed position in relation to drug related issues.</w:t>
      </w:r>
    </w:p>
    <w:p w14:paraId="34790956" w14:textId="77777777" w:rsidR="007269B1" w:rsidRPr="007269B1" w:rsidRDefault="007269B1" w:rsidP="00AD2E9A">
      <w:pPr>
        <w:pStyle w:val="ListParagraph"/>
        <w:numPr>
          <w:ilvl w:val="0"/>
          <w:numId w:val="7"/>
        </w:numPr>
        <w:spacing w:line="360" w:lineRule="auto"/>
        <w:rPr>
          <w:rFonts w:ascii="Times New Roman" w:hAnsi="Times New Roman" w:cs="Times New Roman"/>
          <w:sz w:val="24"/>
          <w:szCs w:val="24"/>
        </w:rPr>
      </w:pPr>
      <w:r w:rsidRPr="007269B1">
        <w:rPr>
          <w:rFonts w:ascii="Times New Roman" w:hAnsi="Times New Roman" w:cs="Times New Roman"/>
          <w:sz w:val="24"/>
          <w:szCs w:val="24"/>
        </w:rPr>
        <w:t>To equip schools to deal with issues relating to substance misuse in a planned and considered way and in accordance with their statutory responsibilities.</w:t>
      </w:r>
    </w:p>
    <w:p w14:paraId="2267FBDD" w14:textId="77777777" w:rsidR="007269B1" w:rsidRPr="007269B1" w:rsidRDefault="007269B1" w:rsidP="00AD2E9A">
      <w:pPr>
        <w:pStyle w:val="ListParagraph"/>
        <w:numPr>
          <w:ilvl w:val="0"/>
          <w:numId w:val="7"/>
        </w:numPr>
        <w:spacing w:line="360" w:lineRule="auto"/>
        <w:rPr>
          <w:rFonts w:ascii="Times New Roman" w:hAnsi="Times New Roman" w:cs="Times New Roman"/>
          <w:sz w:val="24"/>
          <w:szCs w:val="24"/>
        </w:rPr>
      </w:pPr>
      <w:r w:rsidRPr="007269B1">
        <w:rPr>
          <w:rFonts w:ascii="Times New Roman" w:hAnsi="Times New Roman" w:cs="Times New Roman"/>
          <w:sz w:val="24"/>
          <w:szCs w:val="24"/>
        </w:rPr>
        <w:t>To assist teachers in their classroom experience.</w:t>
      </w:r>
    </w:p>
    <w:p w14:paraId="0A361C0A" w14:textId="77777777" w:rsidR="007269B1" w:rsidRPr="00AD2E9A" w:rsidRDefault="007269B1" w:rsidP="00AD2E9A">
      <w:pPr>
        <w:spacing w:line="360" w:lineRule="auto"/>
        <w:rPr>
          <w:rFonts w:ascii="Times New Roman" w:hAnsi="Times New Roman" w:cs="Times New Roman"/>
          <w:b/>
          <w:sz w:val="28"/>
          <w:szCs w:val="24"/>
        </w:rPr>
      </w:pPr>
      <w:r w:rsidRPr="00AD2E9A">
        <w:rPr>
          <w:rFonts w:ascii="Times New Roman" w:hAnsi="Times New Roman" w:cs="Times New Roman"/>
          <w:b/>
          <w:sz w:val="28"/>
          <w:szCs w:val="24"/>
        </w:rPr>
        <w:t>Aims of Policy Implementation:</w:t>
      </w:r>
    </w:p>
    <w:p w14:paraId="58DE5B70" w14:textId="77777777" w:rsidR="007269B1" w:rsidRPr="007269B1" w:rsidRDefault="007269B1" w:rsidP="00AD2E9A">
      <w:pPr>
        <w:pStyle w:val="ListParagraph"/>
        <w:numPr>
          <w:ilvl w:val="0"/>
          <w:numId w:val="7"/>
        </w:numPr>
        <w:spacing w:line="360" w:lineRule="auto"/>
        <w:rPr>
          <w:rFonts w:ascii="Times New Roman" w:hAnsi="Times New Roman" w:cs="Times New Roman"/>
          <w:sz w:val="24"/>
          <w:szCs w:val="24"/>
        </w:rPr>
      </w:pPr>
      <w:r w:rsidRPr="007269B1">
        <w:rPr>
          <w:rFonts w:ascii="Times New Roman" w:hAnsi="Times New Roman" w:cs="Times New Roman"/>
          <w:sz w:val="24"/>
          <w:szCs w:val="24"/>
        </w:rPr>
        <w:t>To ensure the welfare, care and protection of every young person as provided for in the Education Act, 1998 and the Education (Welfare) Act, 2000.</w:t>
      </w:r>
    </w:p>
    <w:p w14:paraId="6566AD2E" w14:textId="77777777" w:rsidR="007269B1" w:rsidRPr="007269B1" w:rsidRDefault="007269B1" w:rsidP="00AD2E9A">
      <w:pPr>
        <w:pStyle w:val="ListParagraph"/>
        <w:numPr>
          <w:ilvl w:val="0"/>
          <w:numId w:val="8"/>
        </w:numPr>
        <w:spacing w:line="360" w:lineRule="auto"/>
        <w:rPr>
          <w:rFonts w:ascii="Times New Roman" w:hAnsi="Times New Roman" w:cs="Times New Roman"/>
          <w:sz w:val="24"/>
          <w:szCs w:val="24"/>
        </w:rPr>
      </w:pPr>
      <w:r w:rsidRPr="007269B1">
        <w:rPr>
          <w:rFonts w:ascii="Times New Roman" w:hAnsi="Times New Roman" w:cs="Times New Roman"/>
          <w:sz w:val="24"/>
          <w:szCs w:val="24"/>
        </w:rPr>
        <w:t>To ensure that the school complies with legislative requirements and principles of good practice.</w:t>
      </w:r>
    </w:p>
    <w:p w14:paraId="2F0EA138" w14:textId="77777777" w:rsidR="007269B1" w:rsidRPr="007269B1" w:rsidRDefault="007269B1" w:rsidP="00AD2E9A">
      <w:pPr>
        <w:pStyle w:val="ListParagraph"/>
        <w:numPr>
          <w:ilvl w:val="0"/>
          <w:numId w:val="8"/>
        </w:numPr>
        <w:spacing w:line="360" w:lineRule="auto"/>
        <w:rPr>
          <w:rFonts w:ascii="Times New Roman" w:hAnsi="Times New Roman" w:cs="Times New Roman"/>
          <w:sz w:val="24"/>
          <w:szCs w:val="24"/>
        </w:rPr>
      </w:pPr>
      <w:r w:rsidRPr="007269B1">
        <w:rPr>
          <w:rFonts w:ascii="Times New Roman" w:hAnsi="Times New Roman" w:cs="Times New Roman"/>
          <w:sz w:val="24"/>
          <w:szCs w:val="24"/>
        </w:rPr>
        <w:t>To make a contribution, in the area of education and prevention through the SPHE programme.</w:t>
      </w:r>
    </w:p>
    <w:p w14:paraId="5F4B9D36" w14:textId="77777777" w:rsidR="007269B1" w:rsidRPr="007269B1" w:rsidRDefault="007269B1" w:rsidP="00AD2E9A">
      <w:pPr>
        <w:pStyle w:val="ListParagraph"/>
        <w:numPr>
          <w:ilvl w:val="0"/>
          <w:numId w:val="8"/>
        </w:numPr>
        <w:spacing w:line="360" w:lineRule="auto"/>
        <w:rPr>
          <w:rFonts w:ascii="Times New Roman" w:hAnsi="Times New Roman" w:cs="Times New Roman"/>
          <w:sz w:val="24"/>
          <w:szCs w:val="24"/>
        </w:rPr>
      </w:pPr>
      <w:r w:rsidRPr="007269B1">
        <w:rPr>
          <w:rFonts w:ascii="Times New Roman" w:hAnsi="Times New Roman" w:cs="Times New Roman"/>
          <w:sz w:val="24"/>
          <w:szCs w:val="24"/>
        </w:rPr>
        <w:t>To minimize the dangers caused to children by drug misuse and drug users within</w:t>
      </w:r>
    </w:p>
    <w:p w14:paraId="72DAFF79" w14:textId="77777777" w:rsidR="007269B1" w:rsidRPr="007269B1" w:rsidRDefault="007269B1" w:rsidP="00AD2E9A">
      <w:pPr>
        <w:pStyle w:val="ListParagraph"/>
        <w:spacing w:line="360" w:lineRule="auto"/>
        <w:rPr>
          <w:rFonts w:ascii="Times New Roman" w:hAnsi="Times New Roman" w:cs="Times New Roman"/>
          <w:sz w:val="24"/>
          <w:szCs w:val="24"/>
        </w:rPr>
      </w:pPr>
      <w:r w:rsidRPr="007269B1">
        <w:rPr>
          <w:rFonts w:ascii="Times New Roman" w:hAnsi="Times New Roman" w:cs="Times New Roman"/>
          <w:sz w:val="24"/>
          <w:szCs w:val="24"/>
        </w:rPr>
        <w:t>schools/communities.</w:t>
      </w:r>
    </w:p>
    <w:p w14:paraId="5687C383" w14:textId="77777777" w:rsidR="007269B1" w:rsidRPr="007269B1" w:rsidRDefault="007269B1" w:rsidP="00AD2E9A">
      <w:pPr>
        <w:pStyle w:val="ListParagraph"/>
        <w:numPr>
          <w:ilvl w:val="0"/>
          <w:numId w:val="8"/>
        </w:numPr>
        <w:spacing w:line="360" w:lineRule="auto"/>
        <w:rPr>
          <w:rFonts w:ascii="Times New Roman" w:hAnsi="Times New Roman" w:cs="Times New Roman"/>
          <w:sz w:val="24"/>
          <w:szCs w:val="24"/>
        </w:rPr>
      </w:pPr>
      <w:r w:rsidRPr="007269B1">
        <w:rPr>
          <w:rFonts w:ascii="Times New Roman" w:hAnsi="Times New Roman" w:cs="Times New Roman"/>
          <w:sz w:val="24"/>
          <w:szCs w:val="24"/>
        </w:rPr>
        <w:t>To manage drug related incidents in a planned manner.</w:t>
      </w:r>
    </w:p>
    <w:p w14:paraId="6F8A6557" w14:textId="240CA184" w:rsidR="007269B1" w:rsidRPr="00AD2E9A" w:rsidRDefault="007269B1" w:rsidP="00AD2E9A">
      <w:pPr>
        <w:pStyle w:val="ListParagraph"/>
        <w:numPr>
          <w:ilvl w:val="0"/>
          <w:numId w:val="8"/>
        </w:numPr>
        <w:spacing w:line="360" w:lineRule="auto"/>
        <w:rPr>
          <w:rFonts w:ascii="Times New Roman" w:hAnsi="Times New Roman" w:cs="Times New Roman"/>
          <w:sz w:val="24"/>
          <w:szCs w:val="24"/>
        </w:rPr>
      </w:pPr>
      <w:r w:rsidRPr="007269B1">
        <w:rPr>
          <w:rFonts w:ascii="Times New Roman" w:hAnsi="Times New Roman" w:cs="Times New Roman"/>
          <w:sz w:val="24"/>
          <w:szCs w:val="24"/>
        </w:rPr>
        <w:t>To support parents and pupils in addressing drug misuse.</w:t>
      </w:r>
    </w:p>
    <w:p w14:paraId="2B5EA2D5" w14:textId="77777777" w:rsidR="007269B1" w:rsidRPr="00AD2E9A" w:rsidRDefault="007269B1" w:rsidP="00AD2E9A">
      <w:pPr>
        <w:spacing w:line="360" w:lineRule="auto"/>
        <w:rPr>
          <w:rFonts w:ascii="Times New Roman" w:hAnsi="Times New Roman" w:cs="Times New Roman"/>
          <w:b/>
          <w:sz w:val="28"/>
          <w:szCs w:val="24"/>
        </w:rPr>
      </w:pPr>
      <w:r w:rsidRPr="00AD2E9A">
        <w:rPr>
          <w:rFonts w:ascii="Times New Roman" w:hAnsi="Times New Roman" w:cs="Times New Roman"/>
          <w:b/>
          <w:sz w:val="28"/>
          <w:szCs w:val="24"/>
        </w:rPr>
        <w:t>School Philosophy</w:t>
      </w:r>
    </w:p>
    <w:p w14:paraId="68999254" w14:textId="28F22875"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In Gaelscoil Chluain Dolcáin we strive to create a positive learning environment in which due regard is paid</w:t>
      </w:r>
      <w:r w:rsidR="00AD2E9A">
        <w:rPr>
          <w:rFonts w:ascii="Times New Roman" w:hAnsi="Times New Roman" w:cs="Times New Roman"/>
          <w:sz w:val="24"/>
          <w:szCs w:val="24"/>
        </w:rPr>
        <w:t xml:space="preserve"> </w:t>
      </w:r>
      <w:r w:rsidRPr="007269B1">
        <w:rPr>
          <w:rFonts w:ascii="Times New Roman" w:hAnsi="Times New Roman" w:cs="Times New Roman"/>
          <w:sz w:val="24"/>
          <w:szCs w:val="24"/>
        </w:rPr>
        <w:t xml:space="preserve">to the intellectual, physical, social, emotional and spiritual development of the child. Where the Irish language is central not only to the learning process, as the language of instruction but also as the language of communication amongst teachers, children, </w:t>
      </w:r>
      <w:r w:rsidRPr="007269B1">
        <w:rPr>
          <w:rFonts w:ascii="Times New Roman" w:hAnsi="Times New Roman" w:cs="Times New Roman"/>
          <w:sz w:val="24"/>
          <w:szCs w:val="24"/>
        </w:rPr>
        <w:lastRenderedPageBreak/>
        <w:t>management and parents/guardians (where possible). Special emphasis being placed on all aspects of Irish Culture thus encouraging pupils to partake in cultural activities both inside an</w:t>
      </w:r>
      <w:r w:rsidR="00AD2E9A">
        <w:rPr>
          <w:rFonts w:ascii="Times New Roman" w:hAnsi="Times New Roman" w:cs="Times New Roman"/>
          <w:sz w:val="24"/>
          <w:szCs w:val="24"/>
        </w:rPr>
        <w:t>d outside of schools. To instil</w:t>
      </w:r>
      <w:r w:rsidRPr="007269B1">
        <w:rPr>
          <w:rFonts w:ascii="Times New Roman" w:hAnsi="Times New Roman" w:cs="Times New Roman"/>
          <w:sz w:val="24"/>
          <w:szCs w:val="24"/>
        </w:rPr>
        <w:t xml:space="preserve"> in the pupils a positive attitude towards learning thus enabling them to learn independently. Creating an atmosphere in the school that encourages the pupils to be independent, tolerant, kind, confident and co-operative. </w:t>
      </w:r>
    </w:p>
    <w:p w14:paraId="668F8F42" w14:textId="2ABB0B79"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Teaching the Catholic religion and using it a</w:t>
      </w:r>
      <w:r w:rsidR="00AD2E9A">
        <w:rPr>
          <w:rFonts w:ascii="Times New Roman" w:hAnsi="Times New Roman" w:cs="Times New Roman"/>
          <w:sz w:val="24"/>
          <w:szCs w:val="24"/>
        </w:rPr>
        <w:t xml:space="preserve"> </w:t>
      </w:r>
      <w:r w:rsidRPr="007269B1">
        <w:rPr>
          <w:rFonts w:ascii="Times New Roman" w:hAnsi="Times New Roman" w:cs="Times New Roman"/>
          <w:sz w:val="24"/>
          <w:szCs w:val="24"/>
        </w:rPr>
        <w:t>source of moral guidance in the school. Parents are seen as partners in the mutual education of their children and are encouraged to become involved in the development of the school through the Parent’s Association and the Board of Management. Each and everyone involved with the school (pupils, teachers, parents) shall be treated equally in every aspect of school life.</w:t>
      </w:r>
    </w:p>
    <w:p w14:paraId="2C77C2A6" w14:textId="77777777" w:rsidR="007269B1" w:rsidRPr="00ED3FEF" w:rsidRDefault="007269B1" w:rsidP="00AD2E9A">
      <w:pPr>
        <w:spacing w:line="360" w:lineRule="auto"/>
        <w:rPr>
          <w:rFonts w:ascii="Times New Roman" w:hAnsi="Times New Roman" w:cs="Times New Roman"/>
          <w:b/>
          <w:sz w:val="28"/>
          <w:szCs w:val="24"/>
        </w:rPr>
      </w:pPr>
      <w:r w:rsidRPr="00ED3FEF">
        <w:rPr>
          <w:rFonts w:ascii="Times New Roman" w:hAnsi="Times New Roman" w:cs="Times New Roman"/>
          <w:b/>
          <w:sz w:val="28"/>
          <w:szCs w:val="24"/>
        </w:rPr>
        <w:t>School Vision</w:t>
      </w:r>
    </w:p>
    <w:p w14:paraId="23BE1FF4" w14:textId="42542846"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The school sees itself as having a role in the process of enabling students to increase control over and</w:t>
      </w:r>
      <w:r w:rsidR="00ED3FEF">
        <w:rPr>
          <w:rFonts w:ascii="Times New Roman" w:hAnsi="Times New Roman" w:cs="Times New Roman"/>
          <w:sz w:val="24"/>
          <w:szCs w:val="24"/>
        </w:rPr>
        <w:t xml:space="preserve"> </w:t>
      </w:r>
      <w:r w:rsidRPr="007269B1">
        <w:rPr>
          <w:rFonts w:ascii="Times New Roman" w:hAnsi="Times New Roman" w:cs="Times New Roman"/>
          <w:sz w:val="24"/>
          <w:szCs w:val="24"/>
        </w:rPr>
        <w:t>improve their health. We endeavour to promote the well being of students by:</w:t>
      </w:r>
    </w:p>
    <w:p w14:paraId="4FDC87F1" w14:textId="77777777" w:rsidR="007269B1" w:rsidRPr="007269B1" w:rsidRDefault="007269B1" w:rsidP="00AD2E9A">
      <w:pPr>
        <w:pStyle w:val="ListParagraph"/>
        <w:numPr>
          <w:ilvl w:val="0"/>
          <w:numId w:val="8"/>
        </w:numPr>
        <w:spacing w:line="360" w:lineRule="auto"/>
        <w:rPr>
          <w:rFonts w:ascii="Times New Roman" w:hAnsi="Times New Roman" w:cs="Times New Roman"/>
          <w:sz w:val="24"/>
          <w:szCs w:val="24"/>
        </w:rPr>
      </w:pPr>
      <w:r w:rsidRPr="007269B1">
        <w:rPr>
          <w:rFonts w:ascii="Times New Roman" w:hAnsi="Times New Roman" w:cs="Times New Roman"/>
          <w:sz w:val="24"/>
          <w:szCs w:val="24"/>
        </w:rPr>
        <w:t>Providing a safe secure healthy environment.</w:t>
      </w:r>
    </w:p>
    <w:p w14:paraId="5A57FA25" w14:textId="77777777" w:rsidR="007269B1" w:rsidRPr="007269B1" w:rsidRDefault="007269B1" w:rsidP="00AD2E9A">
      <w:pPr>
        <w:pStyle w:val="ListParagraph"/>
        <w:numPr>
          <w:ilvl w:val="0"/>
          <w:numId w:val="8"/>
        </w:numPr>
        <w:spacing w:line="360" w:lineRule="auto"/>
        <w:rPr>
          <w:rFonts w:ascii="Times New Roman" w:hAnsi="Times New Roman" w:cs="Times New Roman"/>
          <w:sz w:val="24"/>
          <w:szCs w:val="24"/>
        </w:rPr>
      </w:pPr>
      <w:r w:rsidRPr="007269B1">
        <w:rPr>
          <w:rFonts w:ascii="Times New Roman" w:hAnsi="Times New Roman" w:cs="Times New Roman"/>
          <w:sz w:val="24"/>
          <w:szCs w:val="24"/>
        </w:rPr>
        <w:t>Promoting positive health behaviours.</w:t>
      </w:r>
    </w:p>
    <w:p w14:paraId="7C245639" w14:textId="77777777" w:rsidR="007269B1" w:rsidRPr="007269B1" w:rsidRDefault="007269B1" w:rsidP="00AD2E9A">
      <w:pPr>
        <w:pStyle w:val="ListParagraph"/>
        <w:numPr>
          <w:ilvl w:val="0"/>
          <w:numId w:val="8"/>
        </w:numPr>
        <w:spacing w:line="360" w:lineRule="auto"/>
        <w:rPr>
          <w:rFonts w:ascii="Times New Roman" w:hAnsi="Times New Roman" w:cs="Times New Roman"/>
          <w:sz w:val="24"/>
          <w:szCs w:val="24"/>
        </w:rPr>
      </w:pPr>
      <w:r w:rsidRPr="007269B1">
        <w:rPr>
          <w:rFonts w:ascii="Times New Roman" w:hAnsi="Times New Roman" w:cs="Times New Roman"/>
          <w:sz w:val="24"/>
          <w:szCs w:val="24"/>
        </w:rPr>
        <w:t>Increasing knowledge about health.</w:t>
      </w:r>
    </w:p>
    <w:p w14:paraId="190CC16B" w14:textId="77777777" w:rsidR="007269B1" w:rsidRPr="007269B1" w:rsidRDefault="007269B1" w:rsidP="00AD2E9A">
      <w:pPr>
        <w:pStyle w:val="ListParagraph"/>
        <w:numPr>
          <w:ilvl w:val="0"/>
          <w:numId w:val="8"/>
        </w:numPr>
        <w:spacing w:line="360" w:lineRule="auto"/>
        <w:rPr>
          <w:rFonts w:ascii="Times New Roman" w:hAnsi="Times New Roman" w:cs="Times New Roman"/>
          <w:sz w:val="24"/>
          <w:szCs w:val="24"/>
        </w:rPr>
      </w:pPr>
      <w:r w:rsidRPr="007269B1">
        <w:rPr>
          <w:rFonts w:ascii="Times New Roman" w:hAnsi="Times New Roman" w:cs="Times New Roman"/>
          <w:sz w:val="24"/>
          <w:szCs w:val="24"/>
        </w:rPr>
        <w:t>Developing self-confidence and self esteem in the pupils.</w:t>
      </w:r>
    </w:p>
    <w:p w14:paraId="1964F154" w14:textId="77777777" w:rsidR="007269B1" w:rsidRPr="007269B1" w:rsidRDefault="007269B1" w:rsidP="00AD2E9A">
      <w:pPr>
        <w:pStyle w:val="ListParagraph"/>
        <w:numPr>
          <w:ilvl w:val="0"/>
          <w:numId w:val="8"/>
        </w:numPr>
        <w:spacing w:line="360" w:lineRule="auto"/>
        <w:rPr>
          <w:rFonts w:ascii="Times New Roman" w:hAnsi="Times New Roman" w:cs="Times New Roman"/>
          <w:sz w:val="24"/>
          <w:szCs w:val="24"/>
        </w:rPr>
      </w:pPr>
      <w:r w:rsidRPr="007269B1">
        <w:rPr>
          <w:rFonts w:ascii="Times New Roman" w:hAnsi="Times New Roman" w:cs="Times New Roman"/>
          <w:sz w:val="24"/>
          <w:szCs w:val="24"/>
        </w:rPr>
        <w:t>Developing good interpersonal skills.</w:t>
      </w:r>
    </w:p>
    <w:p w14:paraId="508AD39E" w14:textId="77777777" w:rsidR="007269B1" w:rsidRPr="007269B1" w:rsidRDefault="007269B1" w:rsidP="00AD2E9A">
      <w:pPr>
        <w:pStyle w:val="ListParagraph"/>
        <w:numPr>
          <w:ilvl w:val="0"/>
          <w:numId w:val="8"/>
        </w:numPr>
        <w:spacing w:line="360" w:lineRule="auto"/>
        <w:rPr>
          <w:rFonts w:ascii="Times New Roman" w:hAnsi="Times New Roman" w:cs="Times New Roman"/>
          <w:sz w:val="24"/>
          <w:szCs w:val="24"/>
        </w:rPr>
      </w:pPr>
      <w:r w:rsidRPr="007269B1">
        <w:rPr>
          <w:rFonts w:ascii="Times New Roman" w:hAnsi="Times New Roman" w:cs="Times New Roman"/>
          <w:sz w:val="24"/>
          <w:szCs w:val="24"/>
        </w:rPr>
        <w:t>Developing good listening skills, enabling the pupils to listen attentively and with</w:t>
      </w:r>
    </w:p>
    <w:p w14:paraId="78E545C3" w14:textId="77777777" w:rsidR="007269B1" w:rsidRPr="007269B1" w:rsidRDefault="007269B1" w:rsidP="00AD2E9A">
      <w:pPr>
        <w:pStyle w:val="ListParagraph"/>
        <w:spacing w:line="360" w:lineRule="auto"/>
        <w:rPr>
          <w:rFonts w:ascii="Times New Roman" w:hAnsi="Times New Roman" w:cs="Times New Roman"/>
          <w:sz w:val="24"/>
          <w:szCs w:val="24"/>
        </w:rPr>
      </w:pPr>
      <w:r w:rsidRPr="007269B1">
        <w:rPr>
          <w:rFonts w:ascii="Times New Roman" w:hAnsi="Times New Roman" w:cs="Times New Roman"/>
          <w:sz w:val="24"/>
          <w:szCs w:val="24"/>
        </w:rPr>
        <w:t>consideration.</w:t>
      </w:r>
    </w:p>
    <w:p w14:paraId="42A82A76" w14:textId="762797D5" w:rsidR="007269B1" w:rsidRPr="00ED3FEF" w:rsidRDefault="007269B1" w:rsidP="00ED3FEF">
      <w:pPr>
        <w:pStyle w:val="ListParagraph"/>
        <w:numPr>
          <w:ilvl w:val="0"/>
          <w:numId w:val="9"/>
        </w:numPr>
        <w:spacing w:line="360" w:lineRule="auto"/>
        <w:rPr>
          <w:rFonts w:ascii="Times New Roman" w:hAnsi="Times New Roman" w:cs="Times New Roman"/>
          <w:sz w:val="24"/>
          <w:szCs w:val="24"/>
        </w:rPr>
      </w:pPr>
      <w:r w:rsidRPr="007269B1">
        <w:rPr>
          <w:rFonts w:ascii="Times New Roman" w:hAnsi="Times New Roman" w:cs="Times New Roman"/>
          <w:sz w:val="24"/>
          <w:szCs w:val="24"/>
        </w:rPr>
        <w:t>Paying due regard to the development of each area of the curriculum: the languages, Irish and</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English; Mathematics; Social, Environmental and Scientific Education; Art Education; Physical</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Education; Social, Personal and Health Education; and Religious Education</w:t>
      </w:r>
    </w:p>
    <w:p w14:paraId="48EACCB4" w14:textId="72FD29F9" w:rsidR="007269B1" w:rsidRPr="00ED3FEF" w:rsidRDefault="007269B1" w:rsidP="00ED3FEF">
      <w:pPr>
        <w:pStyle w:val="ListParagraph"/>
        <w:numPr>
          <w:ilvl w:val="0"/>
          <w:numId w:val="9"/>
        </w:numPr>
        <w:spacing w:line="360" w:lineRule="auto"/>
        <w:rPr>
          <w:rFonts w:ascii="Times New Roman" w:hAnsi="Times New Roman" w:cs="Times New Roman"/>
          <w:sz w:val="24"/>
          <w:szCs w:val="24"/>
        </w:rPr>
      </w:pPr>
      <w:r w:rsidRPr="007269B1">
        <w:rPr>
          <w:rFonts w:ascii="Times New Roman" w:hAnsi="Times New Roman" w:cs="Times New Roman"/>
          <w:sz w:val="24"/>
          <w:szCs w:val="24"/>
        </w:rPr>
        <w:t>Demanding a high standard of behaviour. Ensuring that pupils are kind, considerate and well</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mannered at all times to other pupils, teachers and visitors, so that there will be a positive</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atmosphere of co-operation in the school. (see code of behaviour)</w:t>
      </w:r>
    </w:p>
    <w:p w14:paraId="72BBE543" w14:textId="77777777" w:rsidR="007269B1" w:rsidRPr="007269B1" w:rsidRDefault="007269B1" w:rsidP="00AD2E9A">
      <w:pPr>
        <w:pStyle w:val="ListParagraph"/>
        <w:numPr>
          <w:ilvl w:val="0"/>
          <w:numId w:val="9"/>
        </w:numPr>
        <w:spacing w:line="360" w:lineRule="auto"/>
        <w:rPr>
          <w:rFonts w:ascii="Times New Roman" w:hAnsi="Times New Roman" w:cs="Times New Roman"/>
          <w:sz w:val="24"/>
          <w:szCs w:val="24"/>
        </w:rPr>
      </w:pPr>
      <w:r w:rsidRPr="007269B1">
        <w:rPr>
          <w:rFonts w:ascii="Times New Roman" w:hAnsi="Times New Roman" w:cs="Times New Roman"/>
          <w:sz w:val="24"/>
          <w:szCs w:val="24"/>
        </w:rPr>
        <w:t>Ensuring that the pupils attain the highest standard according to their ability.</w:t>
      </w:r>
    </w:p>
    <w:p w14:paraId="2D572D4F" w14:textId="77777777" w:rsidR="007269B1" w:rsidRPr="007269B1" w:rsidRDefault="007269B1" w:rsidP="00AD2E9A">
      <w:pPr>
        <w:pStyle w:val="ListParagraph"/>
        <w:numPr>
          <w:ilvl w:val="0"/>
          <w:numId w:val="9"/>
        </w:numPr>
        <w:spacing w:line="360" w:lineRule="auto"/>
        <w:rPr>
          <w:rFonts w:ascii="Times New Roman" w:hAnsi="Times New Roman" w:cs="Times New Roman"/>
          <w:sz w:val="24"/>
          <w:szCs w:val="24"/>
        </w:rPr>
      </w:pPr>
      <w:r w:rsidRPr="007269B1">
        <w:rPr>
          <w:rFonts w:ascii="Times New Roman" w:hAnsi="Times New Roman" w:cs="Times New Roman"/>
          <w:sz w:val="24"/>
          <w:szCs w:val="24"/>
        </w:rPr>
        <w:t>Creating an environment in which the pupils can express themselves through different media – for example music, art, sport, dance, drama etc.</w:t>
      </w:r>
    </w:p>
    <w:p w14:paraId="0471EDD2" w14:textId="1AB6A805" w:rsidR="007269B1" w:rsidRDefault="007269B1" w:rsidP="00AD2E9A">
      <w:pPr>
        <w:spacing w:line="360" w:lineRule="auto"/>
        <w:rPr>
          <w:rFonts w:ascii="Times New Roman" w:hAnsi="Times New Roman" w:cs="Times New Roman"/>
          <w:sz w:val="24"/>
          <w:szCs w:val="24"/>
        </w:rPr>
      </w:pPr>
    </w:p>
    <w:p w14:paraId="6C588D6C" w14:textId="77777777" w:rsidR="00ED3FEF" w:rsidRPr="007269B1" w:rsidRDefault="00ED3FEF" w:rsidP="00AD2E9A">
      <w:pPr>
        <w:spacing w:line="360" w:lineRule="auto"/>
        <w:rPr>
          <w:rFonts w:ascii="Times New Roman" w:hAnsi="Times New Roman" w:cs="Times New Roman"/>
          <w:sz w:val="24"/>
          <w:szCs w:val="24"/>
        </w:rPr>
      </w:pPr>
    </w:p>
    <w:p w14:paraId="779E534B" w14:textId="77777777" w:rsidR="00ED3FEF" w:rsidRDefault="007269B1" w:rsidP="00AD2E9A">
      <w:pPr>
        <w:spacing w:line="360" w:lineRule="auto"/>
        <w:rPr>
          <w:rFonts w:ascii="Times New Roman" w:hAnsi="Times New Roman" w:cs="Times New Roman"/>
          <w:sz w:val="24"/>
          <w:szCs w:val="24"/>
        </w:rPr>
      </w:pPr>
      <w:r w:rsidRPr="00ED3FEF">
        <w:rPr>
          <w:rFonts w:ascii="Times New Roman" w:hAnsi="Times New Roman" w:cs="Times New Roman"/>
          <w:b/>
          <w:sz w:val="28"/>
          <w:szCs w:val="24"/>
        </w:rPr>
        <w:lastRenderedPageBreak/>
        <w:t>Definition of a Drug:</w:t>
      </w:r>
      <w:r w:rsidRPr="00ED3FEF">
        <w:rPr>
          <w:rFonts w:ascii="Times New Roman" w:hAnsi="Times New Roman" w:cs="Times New Roman"/>
          <w:sz w:val="28"/>
          <w:szCs w:val="24"/>
        </w:rPr>
        <w:t xml:space="preserve"> </w:t>
      </w:r>
    </w:p>
    <w:p w14:paraId="21BD34A8" w14:textId="3199E2CB"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A drug can be defined as a chemical which causes changes in the way the human body functions mentally, physically or emotionally. For the purpose of this policy we are concerned with drugs which have the power to change a previous mood and the way a person thinks about things and  drugs of which the taker may become physically or more often psychologically dependent.</w:t>
      </w:r>
    </w:p>
    <w:p w14:paraId="7299E0AD" w14:textId="77777777" w:rsidR="007269B1" w:rsidRPr="007269B1" w:rsidRDefault="007269B1" w:rsidP="00AD2E9A">
      <w:pPr>
        <w:spacing w:line="360" w:lineRule="auto"/>
        <w:rPr>
          <w:rFonts w:ascii="Times New Roman" w:hAnsi="Times New Roman" w:cs="Times New Roman"/>
          <w:b/>
          <w:sz w:val="24"/>
          <w:szCs w:val="24"/>
        </w:rPr>
      </w:pPr>
    </w:p>
    <w:p w14:paraId="0917BB61" w14:textId="77777777" w:rsidR="00ED3FEF" w:rsidRDefault="007269B1" w:rsidP="00AD2E9A">
      <w:pPr>
        <w:spacing w:line="360" w:lineRule="auto"/>
        <w:rPr>
          <w:rFonts w:ascii="Times New Roman" w:hAnsi="Times New Roman" w:cs="Times New Roman"/>
          <w:sz w:val="24"/>
          <w:szCs w:val="24"/>
        </w:rPr>
      </w:pPr>
      <w:r w:rsidRPr="00ED3FEF">
        <w:rPr>
          <w:rFonts w:ascii="Times New Roman" w:hAnsi="Times New Roman" w:cs="Times New Roman"/>
          <w:b/>
          <w:sz w:val="28"/>
          <w:szCs w:val="24"/>
        </w:rPr>
        <w:t>Current Provision:</w:t>
      </w:r>
      <w:r w:rsidRPr="00ED3FEF">
        <w:rPr>
          <w:rFonts w:ascii="Times New Roman" w:hAnsi="Times New Roman" w:cs="Times New Roman"/>
          <w:sz w:val="28"/>
          <w:szCs w:val="24"/>
        </w:rPr>
        <w:t xml:space="preserve"> </w:t>
      </w:r>
    </w:p>
    <w:p w14:paraId="144D5046" w14:textId="552F0D22"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Provision is currently made in the school for alcohol, tobacco and drug education through SPHE (Social Personal &amp; Health Education). Specific Programmes include:</w:t>
      </w:r>
    </w:p>
    <w:p w14:paraId="750D57FB" w14:textId="77777777" w:rsidR="007269B1" w:rsidRPr="007269B1" w:rsidRDefault="007269B1" w:rsidP="00AD2E9A">
      <w:pPr>
        <w:pStyle w:val="ListParagraph"/>
        <w:numPr>
          <w:ilvl w:val="0"/>
          <w:numId w:val="9"/>
        </w:numPr>
        <w:spacing w:line="360" w:lineRule="auto"/>
        <w:rPr>
          <w:rFonts w:ascii="Times New Roman" w:hAnsi="Times New Roman" w:cs="Times New Roman"/>
          <w:sz w:val="24"/>
          <w:szCs w:val="24"/>
        </w:rPr>
      </w:pPr>
      <w:r w:rsidRPr="007269B1">
        <w:rPr>
          <w:rFonts w:ascii="Times New Roman" w:hAnsi="Times New Roman" w:cs="Times New Roman"/>
          <w:sz w:val="24"/>
          <w:szCs w:val="24"/>
        </w:rPr>
        <w:t>The ‘Walk Tall’ programme</w:t>
      </w:r>
    </w:p>
    <w:p w14:paraId="1BF52E20" w14:textId="77777777" w:rsidR="007269B1" w:rsidRPr="007269B1" w:rsidRDefault="007269B1" w:rsidP="00AD2E9A">
      <w:pPr>
        <w:pStyle w:val="ListParagraph"/>
        <w:numPr>
          <w:ilvl w:val="0"/>
          <w:numId w:val="9"/>
        </w:numPr>
        <w:spacing w:line="360" w:lineRule="auto"/>
        <w:rPr>
          <w:rFonts w:ascii="Times New Roman" w:hAnsi="Times New Roman" w:cs="Times New Roman"/>
          <w:sz w:val="24"/>
          <w:szCs w:val="24"/>
        </w:rPr>
      </w:pPr>
      <w:r w:rsidRPr="007269B1">
        <w:rPr>
          <w:rFonts w:ascii="Times New Roman" w:hAnsi="Times New Roman" w:cs="Times New Roman"/>
          <w:sz w:val="24"/>
          <w:szCs w:val="24"/>
        </w:rPr>
        <w:t>The ‘Alive-O’ programme</w:t>
      </w:r>
    </w:p>
    <w:p w14:paraId="27F73182" w14:textId="77777777" w:rsidR="007269B1" w:rsidRPr="007269B1" w:rsidRDefault="007269B1" w:rsidP="00AD2E9A">
      <w:pPr>
        <w:pStyle w:val="ListParagraph"/>
        <w:numPr>
          <w:ilvl w:val="0"/>
          <w:numId w:val="9"/>
        </w:numPr>
        <w:spacing w:line="360" w:lineRule="auto"/>
        <w:rPr>
          <w:rFonts w:ascii="Times New Roman" w:hAnsi="Times New Roman" w:cs="Times New Roman"/>
          <w:sz w:val="24"/>
          <w:szCs w:val="24"/>
        </w:rPr>
      </w:pPr>
      <w:r w:rsidRPr="007269B1">
        <w:rPr>
          <w:rFonts w:ascii="Times New Roman" w:hAnsi="Times New Roman" w:cs="Times New Roman"/>
          <w:sz w:val="24"/>
          <w:szCs w:val="24"/>
        </w:rPr>
        <w:t>The ‘Be Safe’ programme</w:t>
      </w:r>
    </w:p>
    <w:p w14:paraId="5132FE53" w14:textId="77777777" w:rsidR="007269B1" w:rsidRPr="007269B1" w:rsidRDefault="007269B1" w:rsidP="00AD2E9A">
      <w:pPr>
        <w:pStyle w:val="ListParagraph"/>
        <w:numPr>
          <w:ilvl w:val="0"/>
          <w:numId w:val="9"/>
        </w:numPr>
        <w:spacing w:line="360" w:lineRule="auto"/>
        <w:rPr>
          <w:rFonts w:ascii="Times New Roman" w:hAnsi="Times New Roman" w:cs="Times New Roman"/>
          <w:sz w:val="24"/>
          <w:szCs w:val="24"/>
        </w:rPr>
      </w:pPr>
      <w:r w:rsidRPr="007269B1">
        <w:rPr>
          <w:rFonts w:ascii="Times New Roman" w:hAnsi="Times New Roman" w:cs="Times New Roman"/>
          <w:sz w:val="24"/>
          <w:szCs w:val="24"/>
        </w:rPr>
        <w:t>Relationship and Sexuality Education</w:t>
      </w:r>
    </w:p>
    <w:p w14:paraId="199BBD37" w14:textId="570E25AA" w:rsidR="007269B1" w:rsidRPr="00ED3FEF" w:rsidRDefault="007269B1" w:rsidP="00AD2E9A">
      <w:pPr>
        <w:pStyle w:val="ListParagraph"/>
        <w:numPr>
          <w:ilvl w:val="0"/>
          <w:numId w:val="9"/>
        </w:numPr>
        <w:spacing w:line="360" w:lineRule="auto"/>
        <w:rPr>
          <w:rFonts w:ascii="Times New Roman" w:hAnsi="Times New Roman" w:cs="Times New Roman"/>
          <w:sz w:val="24"/>
          <w:szCs w:val="24"/>
        </w:rPr>
      </w:pPr>
      <w:r w:rsidRPr="007269B1">
        <w:rPr>
          <w:rFonts w:ascii="Times New Roman" w:hAnsi="Times New Roman" w:cs="Times New Roman"/>
          <w:sz w:val="24"/>
          <w:szCs w:val="24"/>
        </w:rPr>
        <w:t>Talks and support from local Gardaí</w:t>
      </w:r>
    </w:p>
    <w:p w14:paraId="06B6AA92" w14:textId="77777777" w:rsidR="007269B1" w:rsidRPr="00ED3FEF" w:rsidRDefault="007269B1" w:rsidP="00AD2E9A">
      <w:pPr>
        <w:spacing w:line="360" w:lineRule="auto"/>
        <w:rPr>
          <w:rFonts w:ascii="Times New Roman" w:hAnsi="Times New Roman" w:cs="Times New Roman"/>
          <w:b/>
          <w:sz w:val="28"/>
          <w:szCs w:val="24"/>
        </w:rPr>
      </w:pPr>
      <w:r w:rsidRPr="00ED3FEF">
        <w:rPr>
          <w:rFonts w:ascii="Times New Roman" w:hAnsi="Times New Roman" w:cs="Times New Roman"/>
          <w:b/>
          <w:sz w:val="28"/>
          <w:szCs w:val="24"/>
        </w:rPr>
        <w:t>Aims of Policy</w:t>
      </w:r>
    </w:p>
    <w:p w14:paraId="28BA505F"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The child should be enabled to:</w:t>
      </w:r>
    </w:p>
    <w:p w14:paraId="0EAA223C" w14:textId="77777777" w:rsidR="007269B1" w:rsidRPr="007269B1" w:rsidRDefault="007269B1" w:rsidP="00AD2E9A">
      <w:pPr>
        <w:pStyle w:val="ListParagraph"/>
        <w:numPr>
          <w:ilvl w:val="0"/>
          <w:numId w:val="9"/>
        </w:numPr>
        <w:spacing w:line="360" w:lineRule="auto"/>
        <w:rPr>
          <w:rFonts w:ascii="Times New Roman" w:hAnsi="Times New Roman" w:cs="Times New Roman"/>
          <w:sz w:val="24"/>
          <w:szCs w:val="24"/>
        </w:rPr>
      </w:pPr>
      <w:r w:rsidRPr="007269B1">
        <w:rPr>
          <w:rFonts w:ascii="Times New Roman" w:hAnsi="Times New Roman" w:cs="Times New Roman"/>
          <w:sz w:val="24"/>
          <w:szCs w:val="24"/>
        </w:rPr>
        <w:t>be self-confident and have a positive sense of self-esteem.</w:t>
      </w:r>
    </w:p>
    <w:p w14:paraId="2FF0037B" w14:textId="77777777" w:rsidR="007269B1" w:rsidRPr="007269B1" w:rsidRDefault="007269B1" w:rsidP="00AD2E9A">
      <w:pPr>
        <w:pStyle w:val="ListParagraph"/>
        <w:spacing w:line="360" w:lineRule="auto"/>
        <w:rPr>
          <w:rFonts w:ascii="Times New Roman" w:hAnsi="Times New Roman" w:cs="Times New Roman"/>
          <w:sz w:val="24"/>
          <w:szCs w:val="24"/>
        </w:rPr>
      </w:pPr>
      <w:r w:rsidRPr="007269B1">
        <w:rPr>
          <w:rFonts w:ascii="Times New Roman" w:hAnsi="Times New Roman" w:cs="Times New Roman"/>
          <w:sz w:val="24"/>
          <w:szCs w:val="24"/>
        </w:rPr>
        <w:t>develop a sense of personal responsibility.</w:t>
      </w:r>
    </w:p>
    <w:p w14:paraId="2C3F1035" w14:textId="48EE2A31" w:rsidR="007269B1" w:rsidRPr="00ED3FEF" w:rsidRDefault="007269B1" w:rsidP="00ED3FEF">
      <w:pPr>
        <w:pStyle w:val="ListParagraph"/>
        <w:numPr>
          <w:ilvl w:val="0"/>
          <w:numId w:val="9"/>
        </w:numPr>
        <w:spacing w:line="360" w:lineRule="auto"/>
        <w:rPr>
          <w:rFonts w:ascii="Times New Roman" w:hAnsi="Times New Roman" w:cs="Times New Roman"/>
          <w:sz w:val="24"/>
          <w:szCs w:val="24"/>
        </w:rPr>
      </w:pPr>
      <w:r w:rsidRPr="007269B1">
        <w:rPr>
          <w:rFonts w:ascii="Times New Roman" w:hAnsi="Times New Roman" w:cs="Times New Roman"/>
          <w:sz w:val="24"/>
          <w:szCs w:val="24"/>
        </w:rPr>
        <w:t>develop an understanding of healthy living, an ability to implement healthy behaviour and a</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willingness to participate in activities that promote and sustain health.</w:t>
      </w:r>
    </w:p>
    <w:p w14:paraId="0A5D8EE2" w14:textId="77777777" w:rsidR="007269B1" w:rsidRPr="007269B1" w:rsidRDefault="007269B1" w:rsidP="00AD2E9A">
      <w:pPr>
        <w:pStyle w:val="ListParagraph"/>
        <w:numPr>
          <w:ilvl w:val="0"/>
          <w:numId w:val="10"/>
        </w:numPr>
        <w:spacing w:line="360" w:lineRule="auto"/>
        <w:rPr>
          <w:rFonts w:ascii="Times New Roman" w:hAnsi="Times New Roman" w:cs="Times New Roman"/>
          <w:sz w:val="24"/>
          <w:szCs w:val="24"/>
        </w:rPr>
      </w:pPr>
      <w:r w:rsidRPr="007269B1">
        <w:rPr>
          <w:rFonts w:ascii="Times New Roman" w:hAnsi="Times New Roman" w:cs="Times New Roman"/>
          <w:sz w:val="24"/>
          <w:szCs w:val="24"/>
        </w:rPr>
        <w:t>develop a sense of safety and an ability to protect himself/herself from danger and abuse.</w:t>
      </w:r>
    </w:p>
    <w:p w14:paraId="423F2E79" w14:textId="77777777" w:rsidR="007269B1" w:rsidRPr="007269B1" w:rsidRDefault="007269B1" w:rsidP="00AD2E9A">
      <w:pPr>
        <w:pStyle w:val="ListParagraph"/>
        <w:numPr>
          <w:ilvl w:val="0"/>
          <w:numId w:val="10"/>
        </w:numPr>
        <w:spacing w:line="360" w:lineRule="auto"/>
        <w:rPr>
          <w:rFonts w:ascii="Times New Roman" w:hAnsi="Times New Roman" w:cs="Times New Roman"/>
          <w:sz w:val="24"/>
          <w:szCs w:val="24"/>
        </w:rPr>
      </w:pPr>
      <w:r w:rsidRPr="007269B1">
        <w:rPr>
          <w:rFonts w:ascii="Times New Roman" w:hAnsi="Times New Roman" w:cs="Times New Roman"/>
          <w:sz w:val="24"/>
          <w:szCs w:val="24"/>
        </w:rPr>
        <w:t>make decisions, solve problems and take appropriate actions in various personal, social and health contexts.</w:t>
      </w:r>
    </w:p>
    <w:p w14:paraId="0CE69E8B" w14:textId="77777777" w:rsidR="007269B1" w:rsidRPr="007269B1" w:rsidRDefault="007269B1" w:rsidP="00AD2E9A">
      <w:pPr>
        <w:pStyle w:val="ListParagraph"/>
        <w:numPr>
          <w:ilvl w:val="0"/>
          <w:numId w:val="10"/>
        </w:numPr>
        <w:spacing w:line="360" w:lineRule="auto"/>
        <w:rPr>
          <w:rFonts w:ascii="Times New Roman" w:hAnsi="Times New Roman" w:cs="Times New Roman"/>
          <w:sz w:val="24"/>
          <w:szCs w:val="24"/>
        </w:rPr>
      </w:pPr>
      <w:r w:rsidRPr="007269B1">
        <w:rPr>
          <w:rFonts w:ascii="Times New Roman" w:hAnsi="Times New Roman" w:cs="Times New Roman"/>
          <w:sz w:val="24"/>
          <w:szCs w:val="24"/>
        </w:rPr>
        <w:t>become aware of, and discerning about, the various influences on choices and decisions.</w:t>
      </w:r>
    </w:p>
    <w:p w14:paraId="11E210DE" w14:textId="77777777" w:rsidR="00ED3FEF" w:rsidRDefault="007269B1" w:rsidP="00AD2E9A">
      <w:pPr>
        <w:spacing w:line="360" w:lineRule="auto"/>
        <w:rPr>
          <w:rFonts w:ascii="Times New Roman" w:hAnsi="Times New Roman" w:cs="Times New Roman"/>
          <w:sz w:val="28"/>
          <w:szCs w:val="24"/>
        </w:rPr>
      </w:pPr>
      <w:r w:rsidRPr="00ED3FEF">
        <w:rPr>
          <w:rFonts w:ascii="Times New Roman" w:hAnsi="Times New Roman" w:cs="Times New Roman"/>
          <w:b/>
          <w:sz w:val="28"/>
          <w:szCs w:val="24"/>
        </w:rPr>
        <w:t>Implementation of the Policy:</w:t>
      </w:r>
      <w:r w:rsidRPr="00ED3FEF">
        <w:rPr>
          <w:rFonts w:ascii="Times New Roman" w:hAnsi="Times New Roman" w:cs="Times New Roman"/>
          <w:sz w:val="28"/>
          <w:szCs w:val="24"/>
        </w:rPr>
        <w:t xml:space="preserve"> </w:t>
      </w:r>
    </w:p>
    <w:p w14:paraId="36BD7425" w14:textId="58034E5C"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 xml:space="preserve">The policy will be available to the Board of Management, Parents, Teachers and other staff members. A hard copy may be requested from the school secretary or it may be read or downloaded from the school’s website www.gscd.ie – in the school policies section. </w:t>
      </w:r>
      <w:r w:rsidRPr="007269B1">
        <w:rPr>
          <w:rFonts w:ascii="Times New Roman" w:hAnsi="Times New Roman" w:cs="Times New Roman"/>
          <w:sz w:val="24"/>
          <w:szCs w:val="24"/>
        </w:rPr>
        <w:lastRenderedPageBreak/>
        <w:t xml:space="preserve">Enrolment in the school is dependent on acceptance by the parents of this and other school policy documents. The school wishes to make clear that the primary role of substance misuse prevention rests with the parents. </w:t>
      </w:r>
    </w:p>
    <w:p w14:paraId="68C63F50" w14:textId="77777777" w:rsidR="00ED3FEF" w:rsidRDefault="007269B1" w:rsidP="00AD2E9A">
      <w:pPr>
        <w:spacing w:line="360" w:lineRule="auto"/>
        <w:rPr>
          <w:rFonts w:ascii="Times New Roman" w:hAnsi="Times New Roman" w:cs="Times New Roman"/>
          <w:sz w:val="28"/>
          <w:szCs w:val="24"/>
        </w:rPr>
      </w:pPr>
      <w:r w:rsidRPr="00ED3FEF">
        <w:rPr>
          <w:rFonts w:ascii="Times New Roman" w:hAnsi="Times New Roman" w:cs="Times New Roman"/>
          <w:b/>
          <w:sz w:val="28"/>
          <w:szCs w:val="24"/>
        </w:rPr>
        <w:t>Education on substance use:</w:t>
      </w:r>
      <w:r w:rsidRPr="00ED3FEF">
        <w:rPr>
          <w:rFonts w:ascii="Times New Roman" w:hAnsi="Times New Roman" w:cs="Times New Roman"/>
          <w:sz w:val="28"/>
          <w:szCs w:val="24"/>
        </w:rPr>
        <w:t xml:space="preserve"> </w:t>
      </w:r>
    </w:p>
    <w:p w14:paraId="1D1D907A" w14:textId="05F024F3"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It is accepted amongst educationalists that education about alcohol, tobacco and drugs is best carried out by teachers through the inclusion of SPHE in the curriculum. In Gaelscoil Chluain Dolcáin education about alcohol, tobacco and drugs will be provided in the broader context of a Social, Personal and Health Education Programme which is delivered in the context of a supportive whole school environment. This SPHE programme will from time to time draw on the expertise available from the community i.e. parents, Health Board and Gardaí. The use of an outside visitor/speaker to enhance the work done in class will always be considered in the context of the SPHE programme and will always be undertaken in the presence of the teacher.</w:t>
      </w:r>
    </w:p>
    <w:p w14:paraId="123C546A" w14:textId="77777777" w:rsidR="007269B1" w:rsidRPr="00ED3FEF" w:rsidRDefault="007269B1" w:rsidP="00AD2E9A">
      <w:pPr>
        <w:spacing w:line="360" w:lineRule="auto"/>
        <w:rPr>
          <w:rFonts w:ascii="Times New Roman" w:hAnsi="Times New Roman" w:cs="Times New Roman"/>
          <w:b/>
          <w:sz w:val="28"/>
          <w:szCs w:val="24"/>
        </w:rPr>
      </w:pPr>
      <w:r w:rsidRPr="00ED3FEF">
        <w:rPr>
          <w:rFonts w:ascii="Times New Roman" w:hAnsi="Times New Roman" w:cs="Times New Roman"/>
          <w:b/>
          <w:sz w:val="28"/>
          <w:szCs w:val="24"/>
        </w:rPr>
        <w:t>Smoking – School Policy</w:t>
      </w:r>
    </w:p>
    <w:p w14:paraId="2F7F33E9" w14:textId="77777777" w:rsidR="007269B1" w:rsidRPr="007269B1" w:rsidRDefault="007269B1" w:rsidP="00AD2E9A">
      <w:pPr>
        <w:pStyle w:val="ListParagraph"/>
        <w:numPr>
          <w:ilvl w:val="0"/>
          <w:numId w:val="10"/>
        </w:numPr>
        <w:spacing w:line="360" w:lineRule="auto"/>
        <w:rPr>
          <w:rFonts w:ascii="Times New Roman" w:hAnsi="Times New Roman" w:cs="Times New Roman"/>
          <w:sz w:val="24"/>
          <w:szCs w:val="24"/>
        </w:rPr>
      </w:pPr>
      <w:r w:rsidRPr="007269B1">
        <w:rPr>
          <w:rFonts w:ascii="Times New Roman" w:hAnsi="Times New Roman" w:cs="Times New Roman"/>
          <w:sz w:val="24"/>
          <w:szCs w:val="24"/>
        </w:rPr>
        <w:t>The school is a non smoking area for all.</w:t>
      </w:r>
    </w:p>
    <w:p w14:paraId="3DF73D79" w14:textId="77777777" w:rsidR="007269B1" w:rsidRPr="007269B1" w:rsidRDefault="007269B1" w:rsidP="00AD2E9A">
      <w:pPr>
        <w:pStyle w:val="ListParagraph"/>
        <w:numPr>
          <w:ilvl w:val="0"/>
          <w:numId w:val="10"/>
        </w:numPr>
        <w:spacing w:line="360" w:lineRule="auto"/>
        <w:rPr>
          <w:rFonts w:ascii="Times New Roman" w:hAnsi="Times New Roman" w:cs="Times New Roman"/>
          <w:sz w:val="24"/>
          <w:szCs w:val="24"/>
        </w:rPr>
      </w:pPr>
      <w:r w:rsidRPr="007269B1">
        <w:rPr>
          <w:rFonts w:ascii="Times New Roman" w:hAnsi="Times New Roman" w:cs="Times New Roman"/>
          <w:sz w:val="24"/>
          <w:szCs w:val="24"/>
        </w:rPr>
        <w:t>Students, staff members, parents or visitors to the school are not permitted to smoke on the school premises or anywhere on the school grounds.</w:t>
      </w:r>
    </w:p>
    <w:p w14:paraId="50FE1DE7" w14:textId="77777777" w:rsidR="007269B1" w:rsidRPr="007269B1" w:rsidRDefault="007269B1" w:rsidP="00AD2E9A">
      <w:pPr>
        <w:pStyle w:val="ListParagraph"/>
        <w:numPr>
          <w:ilvl w:val="0"/>
          <w:numId w:val="11"/>
        </w:numPr>
        <w:spacing w:line="360" w:lineRule="auto"/>
        <w:rPr>
          <w:rFonts w:ascii="Times New Roman" w:hAnsi="Times New Roman" w:cs="Times New Roman"/>
          <w:sz w:val="24"/>
          <w:szCs w:val="24"/>
        </w:rPr>
      </w:pPr>
      <w:r w:rsidRPr="007269B1">
        <w:rPr>
          <w:rFonts w:ascii="Times New Roman" w:hAnsi="Times New Roman" w:cs="Times New Roman"/>
          <w:sz w:val="24"/>
          <w:szCs w:val="24"/>
        </w:rPr>
        <w:t>Students are not permitted to bring cigarettes into school or have them on their person.</w:t>
      </w:r>
    </w:p>
    <w:p w14:paraId="3FCE03AE" w14:textId="77777777" w:rsidR="007269B1" w:rsidRPr="007269B1" w:rsidRDefault="007269B1" w:rsidP="00AD2E9A">
      <w:pPr>
        <w:pStyle w:val="ListParagraph"/>
        <w:numPr>
          <w:ilvl w:val="0"/>
          <w:numId w:val="11"/>
        </w:numPr>
        <w:spacing w:line="360" w:lineRule="auto"/>
        <w:rPr>
          <w:rFonts w:ascii="Times New Roman" w:hAnsi="Times New Roman" w:cs="Times New Roman"/>
          <w:sz w:val="24"/>
          <w:szCs w:val="24"/>
        </w:rPr>
      </w:pPr>
      <w:r w:rsidRPr="007269B1">
        <w:rPr>
          <w:rFonts w:ascii="Times New Roman" w:hAnsi="Times New Roman" w:cs="Times New Roman"/>
          <w:sz w:val="24"/>
          <w:szCs w:val="24"/>
        </w:rPr>
        <w:t>Pupils found smoking or in possession of cigarettes on the premises, on school grounds or at school related events will be reported to the Principal and parents will be informed.</w:t>
      </w:r>
    </w:p>
    <w:p w14:paraId="5D6FFF1A" w14:textId="77777777" w:rsidR="007269B1" w:rsidRPr="007269B1" w:rsidRDefault="007269B1" w:rsidP="00AD2E9A">
      <w:pPr>
        <w:pStyle w:val="ListParagraph"/>
        <w:numPr>
          <w:ilvl w:val="0"/>
          <w:numId w:val="11"/>
        </w:numPr>
        <w:spacing w:line="360" w:lineRule="auto"/>
        <w:rPr>
          <w:rFonts w:ascii="Times New Roman" w:hAnsi="Times New Roman" w:cs="Times New Roman"/>
          <w:sz w:val="24"/>
          <w:szCs w:val="24"/>
        </w:rPr>
      </w:pPr>
      <w:r w:rsidRPr="007269B1">
        <w:rPr>
          <w:rFonts w:ascii="Times New Roman" w:hAnsi="Times New Roman" w:cs="Times New Roman"/>
          <w:sz w:val="24"/>
          <w:szCs w:val="24"/>
        </w:rPr>
        <w:t>As role models for the pupils staff members must ensure that cigarettes are not visible in school or on the school grounds. It is understood that smoking is also prohibited at any school related event where pupils are in attendance.</w:t>
      </w:r>
    </w:p>
    <w:p w14:paraId="2C9A80EE" w14:textId="77777777" w:rsidR="007269B1" w:rsidRPr="007269B1" w:rsidRDefault="007269B1" w:rsidP="00AD2E9A">
      <w:pPr>
        <w:pStyle w:val="ListParagraph"/>
        <w:numPr>
          <w:ilvl w:val="0"/>
          <w:numId w:val="11"/>
        </w:numPr>
        <w:spacing w:line="360" w:lineRule="auto"/>
        <w:rPr>
          <w:rFonts w:ascii="Times New Roman" w:hAnsi="Times New Roman" w:cs="Times New Roman"/>
          <w:sz w:val="24"/>
          <w:szCs w:val="24"/>
        </w:rPr>
      </w:pPr>
      <w:r w:rsidRPr="007269B1">
        <w:rPr>
          <w:rFonts w:ascii="Times New Roman" w:hAnsi="Times New Roman" w:cs="Times New Roman"/>
          <w:sz w:val="24"/>
          <w:szCs w:val="24"/>
        </w:rPr>
        <w:t>Visitors must comply with the non smoking policy.</w:t>
      </w:r>
    </w:p>
    <w:p w14:paraId="3E51074C" w14:textId="77777777" w:rsidR="007269B1" w:rsidRPr="007269B1" w:rsidRDefault="007269B1" w:rsidP="00AD2E9A">
      <w:pPr>
        <w:spacing w:line="360" w:lineRule="auto"/>
        <w:rPr>
          <w:rFonts w:ascii="Times New Roman" w:hAnsi="Times New Roman" w:cs="Times New Roman"/>
          <w:b/>
          <w:sz w:val="24"/>
          <w:szCs w:val="24"/>
        </w:rPr>
      </w:pPr>
      <w:r w:rsidRPr="007269B1">
        <w:rPr>
          <w:rFonts w:ascii="Times New Roman" w:hAnsi="Times New Roman" w:cs="Times New Roman"/>
          <w:b/>
          <w:sz w:val="24"/>
          <w:szCs w:val="24"/>
        </w:rPr>
        <w:t>Alcohol – School Policy</w:t>
      </w:r>
    </w:p>
    <w:p w14:paraId="051151F6" w14:textId="70255A89" w:rsidR="007269B1" w:rsidRPr="00ED3FEF" w:rsidRDefault="007269B1" w:rsidP="00ED3FEF">
      <w:pPr>
        <w:pStyle w:val="ListParagraph"/>
        <w:numPr>
          <w:ilvl w:val="0"/>
          <w:numId w:val="11"/>
        </w:numPr>
        <w:spacing w:line="360" w:lineRule="auto"/>
        <w:rPr>
          <w:rFonts w:ascii="Times New Roman" w:hAnsi="Times New Roman" w:cs="Times New Roman"/>
          <w:sz w:val="24"/>
          <w:szCs w:val="24"/>
        </w:rPr>
      </w:pPr>
      <w:r w:rsidRPr="007269B1">
        <w:rPr>
          <w:rFonts w:ascii="Times New Roman" w:hAnsi="Times New Roman" w:cs="Times New Roman"/>
          <w:sz w:val="24"/>
          <w:szCs w:val="24"/>
        </w:rPr>
        <w:t>Pupils will not be allowed to bring alcohol into the school or to consume alcohol in school or during</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any school activities.</w:t>
      </w:r>
    </w:p>
    <w:p w14:paraId="0A757353" w14:textId="3D486089" w:rsidR="007269B1" w:rsidRPr="00ED3FEF" w:rsidRDefault="007269B1" w:rsidP="00ED3FEF">
      <w:pPr>
        <w:pStyle w:val="ListParagraph"/>
        <w:numPr>
          <w:ilvl w:val="0"/>
          <w:numId w:val="12"/>
        </w:numPr>
        <w:spacing w:line="360" w:lineRule="auto"/>
        <w:rPr>
          <w:rFonts w:ascii="Times New Roman" w:hAnsi="Times New Roman" w:cs="Times New Roman"/>
          <w:sz w:val="24"/>
          <w:szCs w:val="24"/>
        </w:rPr>
      </w:pPr>
      <w:r w:rsidRPr="007269B1">
        <w:rPr>
          <w:rFonts w:ascii="Times New Roman" w:hAnsi="Times New Roman" w:cs="Times New Roman"/>
          <w:sz w:val="24"/>
          <w:szCs w:val="24"/>
        </w:rPr>
        <w:t>If a teacher is of the opinion that a student is under the influence of alcohol, she/he will</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immediately inform the Principal and consult on what action should be taken.</w:t>
      </w:r>
    </w:p>
    <w:p w14:paraId="687A09F1" w14:textId="1C9B1E8F" w:rsidR="007269B1" w:rsidRPr="00ED3FEF" w:rsidRDefault="007269B1" w:rsidP="00ED3FEF">
      <w:pPr>
        <w:pStyle w:val="ListParagraph"/>
        <w:numPr>
          <w:ilvl w:val="0"/>
          <w:numId w:val="12"/>
        </w:numPr>
        <w:spacing w:line="360" w:lineRule="auto"/>
        <w:rPr>
          <w:rFonts w:ascii="Times New Roman" w:hAnsi="Times New Roman" w:cs="Times New Roman"/>
          <w:sz w:val="24"/>
          <w:szCs w:val="24"/>
        </w:rPr>
      </w:pPr>
      <w:r w:rsidRPr="007269B1">
        <w:rPr>
          <w:rFonts w:ascii="Times New Roman" w:hAnsi="Times New Roman" w:cs="Times New Roman"/>
          <w:sz w:val="24"/>
          <w:szCs w:val="24"/>
        </w:rPr>
        <w:t>Where a student comes to school under the influence of alcohol, their parents will be called in to</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take the student home.</w:t>
      </w:r>
    </w:p>
    <w:p w14:paraId="2CDC4FA6" w14:textId="77777777" w:rsidR="007269B1" w:rsidRPr="007269B1" w:rsidRDefault="007269B1" w:rsidP="00AD2E9A">
      <w:pPr>
        <w:pStyle w:val="ListParagraph"/>
        <w:numPr>
          <w:ilvl w:val="0"/>
          <w:numId w:val="12"/>
        </w:numPr>
        <w:spacing w:line="360" w:lineRule="auto"/>
        <w:rPr>
          <w:rFonts w:ascii="Times New Roman" w:hAnsi="Times New Roman" w:cs="Times New Roman"/>
          <w:sz w:val="24"/>
          <w:szCs w:val="24"/>
        </w:rPr>
      </w:pPr>
      <w:r w:rsidRPr="007269B1">
        <w:rPr>
          <w:rFonts w:ascii="Times New Roman" w:hAnsi="Times New Roman" w:cs="Times New Roman"/>
          <w:sz w:val="24"/>
          <w:szCs w:val="24"/>
        </w:rPr>
        <w:lastRenderedPageBreak/>
        <w:t>Students breaking these rules will be dealt with according to the school’s code of discipline.</w:t>
      </w:r>
    </w:p>
    <w:p w14:paraId="5EA2194A" w14:textId="77B989E4" w:rsidR="007269B1" w:rsidRPr="00ED3FEF" w:rsidRDefault="007269B1" w:rsidP="00ED3FEF">
      <w:pPr>
        <w:pStyle w:val="ListParagraph"/>
        <w:numPr>
          <w:ilvl w:val="0"/>
          <w:numId w:val="12"/>
        </w:numPr>
        <w:spacing w:line="360" w:lineRule="auto"/>
        <w:rPr>
          <w:rFonts w:ascii="Times New Roman" w:hAnsi="Times New Roman" w:cs="Times New Roman"/>
          <w:sz w:val="24"/>
          <w:szCs w:val="24"/>
        </w:rPr>
      </w:pPr>
      <w:r w:rsidRPr="007269B1">
        <w:rPr>
          <w:rFonts w:ascii="Times New Roman" w:hAnsi="Times New Roman" w:cs="Times New Roman"/>
          <w:sz w:val="24"/>
          <w:szCs w:val="24"/>
        </w:rPr>
        <w:t>If a member of staff suspects that a parent/guardian is under the influence of alcohol when</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collecting a child, the principal must be called to make a decision regarding the care of the child.</w:t>
      </w:r>
    </w:p>
    <w:p w14:paraId="0BB10DAB" w14:textId="77777777" w:rsidR="007269B1" w:rsidRPr="00ED3FEF" w:rsidRDefault="007269B1" w:rsidP="00AD2E9A">
      <w:pPr>
        <w:spacing w:line="360" w:lineRule="auto"/>
        <w:rPr>
          <w:rFonts w:ascii="Times New Roman" w:hAnsi="Times New Roman" w:cs="Times New Roman"/>
          <w:b/>
          <w:sz w:val="28"/>
          <w:szCs w:val="24"/>
        </w:rPr>
      </w:pPr>
      <w:r w:rsidRPr="00ED3FEF">
        <w:rPr>
          <w:rFonts w:ascii="Times New Roman" w:hAnsi="Times New Roman" w:cs="Times New Roman"/>
          <w:b/>
          <w:sz w:val="28"/>
          <w:szCs w:val="24"/>
        </w:rPr>
        <w:t>Illicit Drugs and Solvents – School Policy</w:t>
      </w:r>
    </w:p>
    <w:p w14:paraId="403A788A" w14:textId="1E642DF2" w:rsidR="007269B1" w:rsidRPr="00ED3FEF" w:rsidRDefault="007269B1" w:rsidP="00ED3FEF">
      <w:pPr>
        <w:pStyle w:val="ListParagraph"/>
        <w:numPr>
          <w:ilvl w:val="0"/>
          <w:numId w:val="12"/>
        </w:numPr>
        <w:spacing w:line="360" w:lineRule="auto"/>
        <w:rPr>
          <w:rFonts w:ascii="Times New Roman" w:hAnsi="Times New Roman" w:cs="Times New Roman"/>
          <w:sz w:val="24"/>
          <w:szCs w:val="24"/>
        </w:rPr>
      </w:pPr>
      <w:r w:rsidRPr="007269B1">
        <w:rPr>
          <w:rFonts w:ascii="Times New Roman" w:hAnsi="Times New Roman" w:cs="Times New Roman"/>
          <w:sz w:val="24"/>
          <w:szCs w:val="24"/>
        </w:rPr>
        <w:t>Students are forbidden from being in possession of or using illicit drugs or solvents on the school</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premises.</w:t>
      </w:r>
    </w:p>
    <w:p w14:paraId="0F6096DA" w14:textId="323981D8" w:rsidR="007269B1" w:rsidRPr="00ED3FEF" w:rsidRDefault="007269B1" w:rsidP="00ED3FEF">
      <w:pPr>
        <w:pStyle w:val="ListParagraph"/>
        <w:numPr>
          <w:ilvl w:val="0"/>
          <w:numId w:val="12"/>
        </w:numPr>
        <w:spacing w:line="360" w:lineRule="auto"/>
        <w:rPr>
          <w:rFonts w:ascii="Times New Roman" w:hAnsi="Times New Roman" w:cs="Times New Roman"/>
          <w:sz w:val="24"/>
          <w:szCs w:val="24"/>
        </w:rPr>
      </w:pPr>
      <w:r w:rsidRPr="007269B1">
        <w:rPr>
          <w:rFonts w:ascii="Times New Roman" w:hAnsi="Times New Roman" w:cs="Times New Roman"/>
          <w:sz w:val="24"/>
          <w:szCs w:val="24"/>
        </w:rPr>
        <w:t>Illicit drugs found on school premises will be locked away and the Gardaí contacted to dispose of</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them. Teachers are advised not to transport illicit substances at any time.</w:t>
      </w:r>
    </w:p>
    <w:p w14:paraId="007777B0" w14:textId="1C451807" w:rsidR="007269B1" w:rsidRPr="00ED3FEF" w:rsidRDefault="007269B1" w:rsidP="00ED3FEF">
      <w:pPr>
        <w:pStyle w:val="ListParagraph"/>
        <w:numPr>
          <w:ilvl w:val="0"/>
          <w:numId w:val="12"/>
        </w:numPr>
        <w:spacing w:line="360" w:lineRule="auto"/>
        <w:rPr>
          <w:rFonts w:ascii="Times New Roman" w:hAnsi="Times New Roman" w:cs="Times New Roman"/>
          <w:sz w:val="24"/>
          <w:szCs w:val="24"/>
        </w:rPr>
      </w:pPr>
      <w:r w:rsidRPr="007269B1">
        <w:rPr>
          <w:rFonts w:ascii="Times New Roman" w:hAnsi="Times New Roman" w:cs="Times New Roman"/>
          <w:sz w:val="24"/>
          <w:szCs w:val="24"/>
        </w:rPr>
        <w:t>If a teacher is of the opinion that a student is under the influence of illicit drugs or solvents, she/he</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will immediately inform the Principal and consult on what action should be taken.</w:t>
      </w:r>
    </w:p>
    <w:p w14:paraId="1FFB9C58" w14:textId="65B19552" w:rsidR="007269B1" w:rsidRPr="00ED3FEF" w:rsidRDefault="007269B1" w:rsidP="00ED3FEF">
      <w:pPr>
        <w:pStyle w:val="ListParagraph"/>
        <w:numPr>
          <w:ilvl w:val="0"/>
          <w:numId w:val="12"/>
        </w:numPr>
        <w:spacing w:line="360" w:lineRule="auto"/>
        <w:rPr>
          <w:rFonts w:ascii="Times New Roman" w:hAnsi="Times New Roman" w:cs="Times New Roman"/>
          <w:sz w:val="24"/>
          <w:szCs w:val="24"/>
        </w:rPr>
      </w:pPr>
      <w:r w:rsidRPr="007269B1">
        <w:rPr>
          <w:rFonts w:ascii="Times New Roman" w:hAnsi="Times New Roman" w:cs="Times New Roman"/>
          <w:sz w:val="24"/>
          <w:szCs w:val="24"/>
        </w:rPr>
        <w:t>Where the school suspects trafficking of illicit drugs, an investigation will be carried out. Parents of</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any student involved will be informed. The advice and assistance of the Garda Juvenile Liaison Officer will be sought.</w:t>
      </w:r>
    </w:p>
    <w:p w14:paraId="12813E84" w14:textId="3C3086F2" w:rsidR="007269B1" w:rsidRPr="00ED3FEF" w:rsidRDefault="007269B1" w:rsidP="00ED3FEF">
      <w:pPr>
        <w:pStyle w:val="ListParagraph"/>
        <w:numPr>
          <w:ilvl w:val="0"/>
          <w:numId w:val="12"/>
        </w:numPr>
        <w:spacing w:line="360" w:lineRule="auto"/>
        <w:rPr>
          <w:rFonts w:ascii="Times New Roman" w:hAnsi="Times New Roman" w:cs="Times New Roman"/>
          <w:sz w:val="24"/>
          <w:szCs w:val="24"/>
        </w:rPr>
      </w:pPr>
      <w:r w:rsidRPr="007269B1">
        <w:rPr>
          <w:rFonts w:ascii="Times New Roman" w:hAnsi="Times New Roman" w:cs="Times New Roman"/>
          <w:sz w:val="24"/>
          <w:szCs w:val="24"/>
        </w:rPr>
        <w:t>The school BOM will expect parents to inform the Principal or teacher if they suspect their child of</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drug taking.</w:t>
      </w:r>
    </w:p>
    <w:p w14:paraId="034803A5" w14:textId="77777777" w:rsidR="007269B1" w:rsidRPr="00ED3FEF" w:rsidRDefault="007269B1" w:rsidP="00AD2E9A">
      <w:pPr>
        <w:spacing w:line="360" w:lineRule="auto"/>
        <w:rPr>
          <w:rFonts w:ascii="Times New Roman" w:hAnsi="Times New Roman" w:cs="Times New Roman"/>
          <w:b/>
          <w:sz w:val="28"/>
          <w:szCs w:val="24"/>
        </w:rPr>
      </w:pPr>
      <w:r w:rsidRPr="00ED3FEF">
        <w:rPr>
          <w:rFonts w:ascii="Times New Roman" w:hAnsi="Times New Roman" w:cs="Times New Roman"/>
          <w:b/>
          <w:sz w:val="28"/>
          <w:szCs w:val="24"/>
        </w:rPr>
        <w:t>Administration of Medicines – School Policy:</w:t>
      </w:r>
    </w:p>
    <w:p w14:paraId="7E9B1604" w14:textId="759A11D5" w:rsidR="007269B1" w:rsidRPr="00ED3FEF"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Please see school policies in relation to first aid and administration of medicines.</w:t>
      </w:r>
    </w:p>
    <w:p w14:paraId="1EA887C6" w14:textId="77777777" w:rsidR="007269B1" w:rsidRPr="00ED3FEF" w:rsidRDefault="007269B1" w:rsidP="00AD2E9A">
      <w:pPr>
        <w:spacing w:line="360" w:lineRule="auto"/>
        <w:rPr>
          <w:rFonts w:ascii="Times New Roman" w:hAnsi="Times New Roman" w:cs="Times New Roman"/>
          <w:b/>
          <w:sz w:val="28"/>
          <w:szCs w:val="24"/>
        </w:rPr>
      </w:pPr>
      <w:r w:rsidRPr="00ED3FEF">
        <w:rPr>
          <w:rFonts w:ascii="Times New Roman" w:hAnsi="Times New Roman" w:cs="Times New Roman"/>
          <w:b/>
          <w:sz w:val="28"/>
          <w:szCs w:val="24"/>
        </w:rPr>
        <w:t>Training and Staff Development</w:t>
      </w:r>
    </w:p>
    <w:p w14:paraId="426D7532" w14:textId="77777777" w:rsidR="007269B1" w:rsidRPr="007269B1" w:rsidRDefault="007269B1" w:rsidP="00AD2E9A">
      <w:pPr>
        <w:pStyle w:val="ListParagraph"/>
        <w:numPr>
          <w:ilvl w:val="0"/>
          <w:numId w:val="12"/>
        </w:numPr>
        <w:spacing w:line="360" w:lineRule="auto"/>
        <w:rPr>
          <w:rFonts w:ascii="Times New Roman" w:hAnsi="Times New Roman" w:cs="Times New Roman"/>
          <w:sz w:val="24"/>
          <w:szCs w:val="24"/>
        </w:rPr>
      </w:pPr>
      <w:r w:rsidRPr="007269B1">
        <w:rPr>
          <w:rFonts w:ascii="Times New Roman" w:hAnsi="Times New Roman" w:cs="Times New Roman"/>
          <w:sz w:val="24"/>
          <w:szCs w:val="24"/>
        </w:rPr>
        <w:t>In-service in SPHE for teachers.</w:t>
      </w:r>
    </w:p>
    <w:p w14:paraId="7C35D6D4" w14:textId="77777777" w:rsidR="007269B1" w:rsidRPr="007269B1" w:rsidRDefault="007269B1" w:rsidP="00AD2E9A">
      <w:pPr>
        <w:pStyle w:val="ListParagraph"/>
        <w:numPr>
          <w:ilvl w:val="0"/>
          <w:numId w:val="12"/>
        </w:numPr>
        <w:spacing w:line="360" w:lineRule="auto"/>
        <w:rPr>
          <w:rFonts w:ascii="Times New Roman" w:hAnsi="Times New Roman" w:cs="Times New Roman"/>
          <w:sz w:val="24"/>
          <w:szCs w:val="24"/>
        </w:rPr>
      </w:pPr>
      <w:r w:rsidRPr="007269B1">
        <w:rPr>
          <w:rFonts w:ascii="Times New Roman" w:hAnsi="Times New Roman" w:cs="Times New Roman"/>
          <w:sz w:val="24"/>
          <w:szCs w:val="24"/>
        </w:rPr>
        <w:t>The Board of Management will ensure that staff have First Aid Training on a regular basis.</w:t>
      </w:r>
    </w:p>
    <w:p w14:paraId="387F70C9" w14:textId="77777777" w:rsidR="007269B1" w:rsidRPr="007269B1" w:rsidRDefault="007269B1" w:rsidP="00AD2E9A">
      <w:pPr>
        <w:pStyle w:val="ListParagraph"/>
        <w:numPr>
          <w:ilvl w:val="0"/>
          <w:numId w:val="12"/>
        </w:numPr>
        <w:spacing w:line="360" w:lineRule="auto"/>
        <w:rPr>
          <w:rFonts w:ascii="Times New Roman" w:hAnsi="Times New Roman" w:cs="Times New Roman"/>
          <w:sz w:val="24"/>
          <w:szCs w:val="24"/>
        </w:rPr>
      </w:pPr>
      <w:r w:rsidRPr="007269B1">
        <w:rPr>
          <w:rFonts w:ascii="Times New Roman" w:hAnsi="Times New Roman" w:cs="Times New Roman"/>
          <w:sz w:val="24"/>
          <w:szCs w:val="24"/>
        </w:rPr>
        <w:t>All teachers have attended a course on the Substance Misuse Prevention Programme or the course</w:t>
      </w:r>
    </w:p>
    <w:p w14:paraId="0C16ACE8" w14:textId="77777777" w:rsidR="007269B1" w:rsidRPr="007269B1" w:rsidRDefault="007269B1" w:rsidP="00AD2E9A">
      <w:pPr>
        <w:pStyle w:val="ListParagraph"/>
        <w:numPr>
          <w:ilvl w:val="0"/>
          <w:numId w:val="12"/>
        </w:numPr>
        <w:spacing w:line="360" w:lineRule="auto"/>
        <w:rPr>
          <w:rFonts w:ascii="Times New Roman" w:hAnsi="Times New Roman" w:cs="Times New Roman"/>
          <w:sz w:val="24"/>
          <w:szCs w:val="24"/>
        </w:rPr>
      </w:pPr>
      <w:r w:rsidRPr="007269B1">
        <w:rPr>
          <w:rFonts w:ascii="Times New Roman" w:hAnsi="Times New Roman" w:cs="Times New Roman"/>
          <w:sz w:val="24"/>
          <w:szCs w:val="24"/>
        </w:rPr>
        <w:t>has been covered as part of the B.Ed. (An Clár Misneach).</w:t>
      </w:r>
    </w:p>
    <w:p w14:paraId="1947E3B5" w14:textId="2A974AE1" w:rsidR="007269B1" w:rsidRPr="00ED3FEF" w:rsidRDefault="007269B1" w:rsidP="00ED3FEF">
      <w:pPr>
        <w:pStyle w:val="ListParagraph"/>
        <w:numPr>
          <w:ilvl w:val="0"/>
          <w:numId w:val="12"/>
        </w:numPr>
        <w:spacing w:line="360" w:lineRule="auto"/>
        <w:rPr>
          <w:rFonts w:ascii="Times New Roman" w:hAnsi="Times New Roman" w:cs="Times New Roman"/>
          <w:sz w:val="24"/>
          <w:szCs w:val="24"/>
        </w:rPr>
      </w:pPr>
      <w:r w:rsidRPr="007269B1">
        <w:rPr>
          <w:rFonts w:ascii="Times New Roman" w:hAnsi="Times New Roman" w:cs="Times New Roman"/>
          <w:sz w:val="24"/>
          <w:szCs w:val="24"/>
        </w:rPr>
        <w:t>Parent education – parents are made aware of their child’s participation in the Misneach</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Programme.</w:t>
      </w:r>
    </w:p>
    <w:p w14:paraId="75F752D8" w14:textId="77777777" w:rsidR="007269B1" w:rsidRPr="007269B1" w:rsidRDefault="007269B1" w:rsidP="00AD2E9A">
      <w:pPr>
        <w:pStyle w:val="ListParagraph"/>
        <w:numPr>
          <w:ilvl w:val="0"/>
          <w:numId w:val="12"/>
        </w:numPr>
        <w:spacing w:line="360" w:lineRule="auto"/>
        <w:rPr>
          <w:rFonts w:ascii="Times New Roman" w:hAnsi="Times New Roman" w:cs="Times New Roman"/>
          <w:sz w:val="24"/>
          <w:szCs w:val="24"/>
        </w:rPr>
      </w:pPr>
      <w:r w:rsidRPr="007269B1">
        <w:rPr>
          <w:rFonts w:ascii="Times New Roman" w:hAnsi="Times New Roman" w:cs="Times New Roman"/>
          <w:sz w:val="24"/>
          <w:szCs w:val="24"/>
        </w:rPr>
        <w:t>Awareness of Laws in relation to schools and drugs. Misuse of Drugs Act 1977 &amp; 1984</w:t>
      </w:r>
    </w:p>
    <w:p w14:paraId="2C321C3C" w14:textId="77777777" w:rsidR="007269B1" w:rsidRPr="00ED3FEF" w:rsidRDefault="007269B1" w:rsidP="00AD2E9A">
      <w:pPr>
        <w:spacing w:line="360" w:lineRule="auto"/>
        <w:rPr>
          <w:rFonts w:ascii="Times New Roman" w:hAnsi="Times New Roman" w:cs="Times New Roman"/>
          <w:b/>
          <w:sz w:val="28"/>
          <w:szCs w:val="24"/>
        </w:rPr>
      </w:pPr>
      <w:r w:rsidRPr="00ED3FEF">
        <w:rPr>
          <w:rFonts w:ascii="Times New Roman" w:hAnsi="Times New Roman" w:cs="Times New Roman"/>
          <w:b/>
          <w:sz w:val="28"/>
          <w:szCs w:val="24"/>
        </w:rPr>
        <w:t>Implementation Programme</w:t>
      </w:r>
    </w:p>
    <w:p w14:paraId="1971F5B4"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lastRenderedPageBreak/>
        <w:t>The policy will involve consideration of some or all of the following through the ‘Walk Tall’ Programme.</w:t>
      </w:r>
    </w:p>
    <w:p w14:paraId="437CCF31" w14:textId="0F40A8A6" w:rsidR="007269B1" w:rsidRPr="00ED3FEF" w:rsidRDefault="007269B1" w:rsidP="00ED3FEF">
      <w:pPr>
        <w:pStyle w:val="ListParagraph"/>
        <w:numPr>
          <w:ilvl w:val="0"/>
          <w:numId w:val="12"/>
        </w:numPr>
        <w:spacing w:line="360" w:lineRule="auto"/>
        <w:rPr>
          <w:rFonts w:ascii="Times New Roman" w:hAnsi="Times New Roman" w:cs="Times New Roman"/>
          <w:sz w:val="24"/>
          <w:szCs w:val="24"/>
        </w:rPr>
      </w:pPr>
      <w:r w:rsidRPr="007269B1">
        <w:rPr>
          <w:rFonts w:ascii="Times New Roman" w:hAnsi="Times New Roman" w:cs="Times New Roman"/>
          <w:sz w:val="24"/>
          <w:szCs w:val="24"/>
        </w:rPr>
        <w:t>Development of a school climate and culture which values and practises respect in interpersonal</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relationships.</w:t>
      </w:r>
    </w:p>
    <w:p w14:paraId="26256012"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Helping children to appreciate their worth and the worth of others.</w:t>
      </w:r>
    </w:p>
    <w:p w14:paraId="02E36125"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Helping children to take responsibilities for themselves and others.</w:t>
      </w:r>
    </w:p>
    <w:p w14:paraId="68126A4F"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Paving outlets for creativity and enjoyable pursuits and activities.</w:t>
      </w:r>
    </w:p>
    <w:p w14:paraId="25853670"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A structured programme of SPHE which has substance misuse prevention as an integral part.</w:t>
      </w:r>
    </w:p>
    <w:p w14:paraId="02863A16"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Support for vulnerable children.</w:t>
      </w:r>
    </w:p>
    <w:p w14:paraId="2CD81BCE" w14:textId="4BF542CE" w:rsidR="007269B1" w:rsidRPr="00ED3FEF"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Strengthening the co-operation between school, parents and the wider community in dealing with</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substance misuse prevention.</w:t>
      </w:r>
    </w:p>
    <w:p w14:paraId="1AFE3040" w14:textId="7B04BF4D"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Self-esteem is a core theme of the “Walk Tall” Programme and all the class programmes aim to develop the</w:t>
      </w:r>
      <w:r w:rsidR="00ED3FEF">
        <w:rPr>
          <w:rFonts w:ascii="Times New Roman" w:hAnsi="Times New Roman" w:cs="Times New Roman"/>
          <w:sz w:val="24"/>
          <w:szCs w:val="24"/>
        </w:rPr>
        <w:t xml:space="preserve"> </w:t>
      </w:r>
      <w:r w:rsidRPr="007269B1">
        <w:rPr>
          <w:rFonts w:ascii="Times New Roman" w:hAnsi="Times New Roman" w:cs="Times New Roman"/>
          <w:sz w:val="24"/>
          <w:szCs w:val="24"/>
        </w:rPr>
        <w:t>Child’s self-esteem. The child with good self-esteem is better able to resist opportunities or off</w:t>
      </w:r>
      <w:r w:rsidR="00ED3FEF">
        <w:rPr>
          <w:rFonts w:ascii="Times New Roman" w:hAnsi="Times New Roman" w:cs="Times New Roman"/>
          <w:sz w:val="24"/>
          <w:szCs w:val="24"/>
        </w:rPr>
        <w:t xml:space="preserve">ers to misuse </w:t>
      </w:r>
      <w:r w:rsidRPr="007269B1">
        <w:rPr>
          <w:rFonts w:ascii="Times New Roman" w:hAnsi="Times New Roman" w:cs="Times New Roman"/>
          <w:sz w:val="24"/>
          <w:szCs w:val="24"/>
        </w:rPr>
        <w:t>drugs, make good choices about personal safety and sustain healthy relationships.</w:t>
      </w:r>
      <w:r w:rsidR="00ED3FEF">
        <w:rPr>
          <w:rFonts w:ascii="Times New Roman" w:hAnsi="Times New Roman" w:cs="Times New Roman"/>
          <w:sz w:val="24"/>
          <w:szCs w:val="24"/>
        </w:rPr>
        <w:t xml:space="preserve">  </w:t>
      </w:r>
      <w:r w:rsidRPr="007269B1">
        <w:rPr>
          <w:rFonts w:ascii="Times New Roman" w:hAnsi="Times New Roman" w:cs="Times New Roman"/>
          <w:sz w:val="24"/>
          <w:szCs w:val="24"/>
        </w:rPr>
        <w:t>The “Walk Tall Programme” substance use issues commence specifically at second class level.</w:t>
      </w:r>
    </w:p>
    <w:p w14:paraId="44B656AD" w14:textId="41AB8F27" w:rsidR="00ED3FEF" w:rsidRDefault="007269B1" w:rsidP="00AD2E9A">
      <w:pPr>
        <w:spacing w:line="360" w:lineRule="auto"/>
        <w:rPr>
          <w:rFonts w:ascii="Times New Roman" w:hAnsi="Times New Roman" w:cs="Times New Roman"/>
          <w:b/>
          <w:sz w:val="28"/>
          <w:szCs w:val="24"/>
        </w:rPr>
      </w:pPr>
      <w:r w:rsidRPr="00ED3FEF">
        <w:rPr>
          <w:rFonts w:ascii="Times New Roman" w:hAnsi="Times New Roman" w:cs="Times New Roman"/>
          <w:b/>
          <w:sz w:val="28"/>
          <w:szCs w:val="24"/>
        </w:rPr>
        <w:t>THE WALK TALL PROGRAMME</w:t>
      </w:r>
    </w:p>
    <w:p w14:paraId="6B610D54" w14:textId="2227FF25" w:rsidR="007269B1" w:rsidRPr="00ED3FEF" w:rsidRDefault="00ED3FEF" w:rsidP="00AD2E9A">
      <w:pPr>
        <w:spacing w:line="360" w:lineRule="auto"/>
        <w:rPr>
          <w:rFonts w:ascii="Times New Roman" w:hAnsi="Times New Roman" w:cs="Times New Roman"/>
          <w:b/>
          <w:sz w:val="28"/>
          <w:szCs w:val="24"/>
        </w:rPr>
      </w:pPr>
      <w:r>
        <w:rPr>
          <w:rFonts w:ascii="Times New Roman" w:hAnsi="Times New Roman" w:cs="Times New Roman"/>
          <w:b/>
          <w:sz w:val="28"/>
          <w:szCs w:val="24"/>
        </w:rPr>
        <w:t>R</w:t>
      </w:r>
      <w:r w:rsidR="007269B1" w:rsidRPr="00ED3FEF">
        <w:rPr>
          <w:rFonts w:ascii="Times New Roman" w:hAnsi="Times New Roman" w:cs="Times New Roman"/>
          <w:b/>
          <w:sz w:val="28"/>
          <w:szCs w:val="24"/>
        </w:rPr>
        <w:t>ang a 2 My Body:</w:t>
      </w:r>
    </w:p>
    <w:p w14:paraId="05493772"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My Heart and Lungs</w:t>
      </w:r>
    </w:p>
    <w:p w14:paraId="64E0C17D"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My Brain</w:t>
      </w:r>
    </w:p>
    <w:p w14:paraId="1D6BD7A4"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My Body needs Food</w:t>
      </w:r>
    </w:p>
    <w:p w14:paraId="4D3C7263"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Too much of a good thing</w:t>
      </w:r>
    </w:p>
    <w:p w14:paraId="22FD2891"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Drugs are very powerful</w:t>
      </w:r>
    </w:p>
    <w:p w14:paraId="4D7C6213" w14:textId="17B3BA3D" w:rsidR="007269B1" w:rsidRPr="00ED3FEF" w:rsidRDefault="007269B1" w:rsidP="00ED3FEF">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Why are those children having injections?</w:t>
      </w:r>
    </w:p>
    <w:p w14:paraId="37CB6492" w14:textId="77777777" w:rsidR="007269B1" w:rsidRPr="00ED3FEF" w:rsidRDefault="007269B1" w:rsidP="00AD2E9A">
      <w:pPr>
        <w:spacing w:line="360" w:lineRule="auto"/>
        <w:rPr>
          <w:rFonts w:ascii="Times New Roman" w:hAnsi="Times New Roman" w:cs="Times New Roman"/>
          <w:b/>
          <w:sz w:val="28"/>
          <w:szCs w:val="24"/>
        </w:rPr>
      </w:pPr>
      <w:r w:rsidRPr="00ED3FEF">
        <w:rPr>
          <w:rFonts w:ascii="Times New Roman" w:hAnsi="Times New Roman" w:cs="Times New Roman"/>
          <w:b/>
          <w:sz w:val="28"/>
          <w:szCs w:val="24"/>
        </w:rPr>
        <w:t>Rang a 3 My Body in and out of balance:</w:t>
      </w:r>
    </w:p>
    <w:p w14:paraId="10DDFD93"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On and off balance</w:t>
      </w:r>
    </w:p>
    <w:p w14:paraId="2F559D49"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Body balance</w:t>
      </w:r>
    </w:p>
    <w:p w14:paraId="027FCBCB"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What’s good for me?</w:t>
      </w:r>
    </w:p>
    <w:p w14:paraId="7BB9EF27"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Smoking</w:t>
      </w:r>
    </w:p>
    <w:p w14:paraId="2718A528"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Drinking</w:t>
      </w:r>
    </w:p>
    <w:p w14:paraId="7784AEFE" w14:textId="77777777" w:rsidR="007269B1" w:rsidRPr="00ED3FEF" w:rsidRDefault="007269B1" w:rsidP="00ED3FEF">
      <w:pPr>
        <w:spacing w:line="360" w:lineRule="auto"/>
        <w:ind w:left="360"/>
        <w:rPr>
          <w:rFonts w:ascii="Times New Roman" w:hAnsi="Times New Roman" w:cs="Times New Roman"/>
          <w:sz w:val="24"/>
          <w:szCs w:val="24"/>
        </w:rPr>
      </w:pPr>
    </w:p>
    <w:p w14:paraId="383A40B5" w14:textId="77777777" w:rsidR="007269B1" w:rsidRPr="00ED3FEF" w:rsidRDefault="007269B1" w:rsidP="00AD2E9A">
      <w:pPr>
        <w:spacing w:line="360" w:lineRule="auto"/>
        <w:rPr>
          <w:rFonts w:ascii="Times New Roman" w:hAnsi="Times New Roman" w:cs="Times New Roman"/>
          <w:b/>
          <w:sz w:val="28"/>
          <w:szCs w:val="24"/>
        </w:rPr>
      </w:pPr>
      <w:r w:rsidRPr="00ED3FEF">
        <w:rPr>
          <w:rFonts w:ascii="Times New Roman" w:hAnsi="Times New Roman" w:cs="Times New Roman"/>
          <w:b/>
          <w:sz w:val="28"/>
          <w:szCs w:val="24"/>
        </w:rPr>
        <w:t>Rang a 4 Substances:</w:t>
      </w:r>
    </w:p>
    <w:p w14:paraId="2DD1321A"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Feeling the air in our bodies</w:t>
      </w:r>
    </w:p>
    <w:p w14:paraId="4D7BDAD3"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Smoking- What do you think?</w:t>
      </w:r>
    </w:p>
    <w:p w14:paraId="2386A027"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Being offered a cigarette</w:t>
      </w:r>
    </w:p>
    <w:p w14:paraId="7EBAC74A"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Forming and breaking habits</w:t>
      </w:r>
    </w:p>
    <w:p w14:paraId="5E7C5AE4"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Alcohol</w:t>
      </w:r>
    </w:p>
    <w:p w14:paraId="1BECF884" w14:textId="5BBC85B9" w:rsidR="007269B1" w:rsidRPr="00ED3FEF" w:rsidRDefault="007269B1" w:rsidP="00ED3FEF">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What is a drug?</w:t>
      </w:r>
    </w:p>
    <w:p w14:paraId="6D06AC74" w14:textId="77777777" w:rsidR="007269B1" w:rsidRPr="00ED3FEF" w:rsidRDefault="007269B1" w:rsidP="00AD2E9A">
      <w:pPr>
        <w:spacing w:line="360" w:lineRule="auto"/>
        <w:rPr>
          <w:rFonts w:ascii="Times New Roman" w:hAnsi="Times New Roman" w:cs="Times New Roman"/>
          <w:b/>
          <w:sz w:val="28"/>
          <w:szCs w:val="24"/>
        </w:rPr>
      </w:pPr>
      <w:r w:rsidRPr="00ED3FEF">
        <w:rPr>
          <w:rFonts w:ascii="Times New Roman" w:hAnsi="Times New Roman" w:cs="Times New Roman"/>
          <w:b/>
          <w:sz w:val="28"/>
          <w:szCs w:val="24"/>
        </w:rPr>
        <w:t>Rang a 5 Decision Making:</w:t>
      </w:r>
    </w:p>
    <w:p w14:paraId="3412C970"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Types of decisions</w:t>
      </w:r>
    </w:p>
    <w:p w14:paraId="4FC6ABB9"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Ways of deciding</w:t>
      </w:r>
    </w:p>
    <w:p w14:paraId="13B6B07A"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I can choose</w:t>
      </w:r>
    </w:p>
    <w:p w14:paraId="629CEABF"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Risky situations</w:t>
      </w:r>
    </w:p>
    <w:p w14:paraId="38E68498"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Alcohol- How we see it</w:t>
      </w:r>
    </w:p>
    <w:p w14:paraId="7E798193"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Alcohol- Information</w:t>
      </w:r>
    </w:p>
    <w:p w14:paraId="68041D3A" w14:textId="49FD4A3F" w:rsidR="007269B1" w:rsidRPr="00ED3FEF"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Alcoholism and the family</w:t>
      </w:r>
    </w:p>
    <w:p w14:paraId="00E227EB" w14:textId="77777777" w:rsidR="007269B1" w:rsidRPr="00ED3FEF" w:rsidRDefault="007269B1" w:rsidP="00AD2E9A">
      <w:pPr>
        <w:spacing w:line="360" w:lineRule="auto"/>
        <w:rPr>
          <w:rFonts w:ascii="Times New Roman" w:hAnsi="Times New Roman" w:cs="Times New Roman"/>
          <w:b/>
          <w:sz w:val="28"/>
          <w:szCs w:val="24"/>
        </w:rPr>
      </w:pPr>
      <w:r w:rsidRPr="00ED3FEF">
        <w:rPr>
          <w:rFonts w:ascii="Times New Roman" w:hAnsi="Times New Roman" w:cs="Times New Roman"/>
          <w:b/>
          <w:sz w:val="28"/>
          <w:szCs w:val="24"/>
        </w:rPr>
        <w:t>Rang a 6 Smoking:</w:t>
      </w:r>
    </w:p>
    <w:p w14:paraId="7F2220C8"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The smoking bottle</w:t>
      </w:r>
    </w:p>
    <w:p w14:paraId="5B50A49F"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Smoking</w:t>
      </w:r>
    </w:p>
    <w:p w14:paraId="04049A88" w14:textId="0FBDA893" w:rsidR="007269B1" w:rsidRPr="00ED3FEF" w:rsidRDefault="007269B1" w:rsidP="00ED3FEF">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Let’s do something</w:t>
      </w:r>
    </w:p>
    <w:p w14:paraId="3FA8FAE5" w14:textId="77777777" w:rsidR="007269B1" w:rsidRPr="00ED3FEF" w:rsidRDefault="007269B1" w:rsidP="00AD2E9A">
      <w:pPr>
        <w:spacing w:line="360" w:lineRule="auto"/>
        <w:rPr>
          <w:rFonts w:ascii="Times New Roman" w:hAnsi="Times New Roman" w:cs="Times New Roman"/>
          <w:b/>
          <w:sz w:val="28"/>
          <w:szCs w:val="24"/>
        </w:rPr>
      </w:pPr>
      <w:r w:rsidRPr="00ED3FEF">
        <w:rPr>
          <w:rFonts w:ascii="Times New Roman" w:hAnsi="Times New Roman" w:cs="Times New Roman"/>
          <w:b/>
          <w:sz w:val="28"/>
          <w:szCs w:val="24"/>
        </w:rPr>
        <w:t>Roles and Responsibilities</w:t>
      </w:r>
    </w:p>
    <w:p w14:paraId="071DC4B0" w14:textId="58E6BE2F" w:rsidR="00ED3FEF"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The policy was formulated to support the need for a policy in relation to substance use in line with the</w:t>
      </w:r>
      <w:r w:rsidR="00E43B0A">
        <w:rPr>
          <w:rFonts w:ascii="Times New Roman" w:hAnsi="Times New Roman" w:cs="Times New Roman"/>
          <w:sz w:val="24"/>
          <w:szCs w:val="24"/>
        </w:rPr>
        <w:t xml:space="preserve"> </w:t>
      </w:r>
      <w:r w:rsidRPr="007269B1">
        <w:rPr>
          <w:rFonts w:ascii="Times New Roman" w:hAnsi="Times New Roman" w:cs="Times New Roman"/>
          <w:sz w:val="24"/>
          <w:szCs w:val="24"/>
        </w:rPr>
        <w:t>overall ethos of the school. This policy was developed in consultation with the representative of the Board</w:t>
      </w:r>
      <w:r w:rsidR="00E43B0A">
        <w:rPr>
          <w:rFonts w:ascii="Times New Roman" w:hAnsi="Times New Roman" w:cs="Times New Roman"/>
          <w:sz w:val="24"/>
          <w:szCs w:val="24"/>
        </w:rPr>
        <w:t xml:space="preserve"> </w:t>
      </w:r>
      <w:r w:rsidRPr="007269B1">
        <w:rPr>
          <w:rFonts w:ascii="Times New Roman" w:hAnsi="Times New Roman" w:cs="Times New Roman"/>
          <w:sz w:val="24"/>
          <w:szCs w:val="24"/>
        </w:rPr>
        <w:t>of Management, parents and teachers. It will also be implemented and evaluated by these parties.</w:t>
      </w:r>
    </w:p>
    <w:p w14:paraId="3D977B33" w14:textId="37260009"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It should be read with the Code of Behaviour/Discipline policy of Gaelscoil Chluain Dolcáin – An Cód</w:t>
      </w:r>
      <w:r w:rsidR="00ED3FEF">
        <w:rPr>
          <w:rFonts w:ascii="Times New Roman" w:hAnsi="Times New Roman" w:cs="Times New Roman"/>
          <w:sz w:val="24"/>
          <w:szCs w:val="24"/>
        </w:rPr>
        <w:t xml:space="preserve"> </w:t>
      </w:r>
      <w:r w:rsidRPr="007269B1">
        <w:rPr>
          <w:rFonts w:ascii="Times New Roman" w:hAnsi="Times New Roman" w:cs="Times New Roman"/>
          <w:sz w:val="24"/>
          <w:szCs w:val="24"/>
        </w:rPr>
        <w:t>Iompair/Rialacha na scoile.</w:t>
      </w:r>
    </w:p>
    <w:p w14:paraId="7A35FCD5" w14:textId="59C551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This policy will be available to teachers, parents, Board of Management, ancillary staff and any other</w:t>
      </w:r>
      <w:r w:rsidR="00ED3FEF">
        <w:rPr>
          <w:rFonts w:ascii="Times New Roman" w:hAnsi="Times New Roman" w:cs="Times New Roman"/>
          <w:sz w:val="24"/>
          <w:szCs w:val="24"/>
        </w:rPr>
        <w:t xml:space="preserve"> </w:t>
      </w:r>
      <w:r w:rsidRPr="007269B1">
        <w:rPr>
          <w:rFonts w:ascii="Times New Roman" w:hAnsi="Times New Roman" w:cs="Times New Roman"/>
          <w:sz w:val="24"/>
          <w:szCs w:val="24"/>
        </w:rPr>
        <w:t>person or group who hire the school. It will also be published on the schools’ website</w:t>
      </w:r>
      <w:r w:rsidR="00ED3FEF">
        <w:rPr>
          <w:rFonts w:ascii="Times New Roman" w:hAnsi="Times New Roman" w:cs="Times New Roman"/>
          <w:sz w:val="24"/>
          <w:szCs w:val="24"/>
        </w:rPr>
        <w:t xml:space="preserve"> </w:t>
      </w:r>
      <w:r w:rsidRPr="007269B1">
        <w:rPr>
          <w:rFonts w:ascii="Times New Roman" w:hAnsi="Times New Roman" w:cs="Times New Roman"/>
          <w:sz w:val="24"/>
          <w:szCs w:val="24"/>
        </w:rPr>
        <w:t>www.gscd.ie.</w:t>
      </w:r>
    </w:p>
    <w:p w14:paraId="7E55153A" w14:textId="72BBB931"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lastRenderedPageBreak/>
        <w:t>We would like to state clearly at this point that parents have the primary responsibility when it comes to</w:t>
      </w:r>
      <w:r w:rsidR="00ED3FEF">
        <w:rPr>
          <w:rFonts w:ascii="Times New Roman" w:hAnsi="Times New Roman" w:cs="Times New Roman"/>
          <w:sz w:val="24"/>
          <w:szCs w:val="24"/>
        </w:rPr>
        <w:t xml:space="preserve"> </w:t>
      </w:r>
      <w:r w:rsidRPr="007269B1">
        <w:rPr>
          <w:rFonts w:ascii="Times New Roman" w:hAnsi="Times New Roman" w:cs="Times New Roman"/>
          <w:sz w:val="24"/>
          <w:szCs w:val="24"/>
        </w:rPr>
        <w:t>the prevention of misuse of substances but the school will support them by implementing the programmes</w:t>
      </w:r>
      <w:r w:rsidR="00ED3FEF">
        <w:rPr>
          <w:rFonts w:ascii="Times New Roman" w:hAnsi="Times New Roman" w:cs="Times New Roman"/>
          <w:sz w:val="24"/>
          <w:szCs w:val="24"/>
        </w:rPr>
        <w:t xml:space="preserve"> </w:t>
      </w:r>
      <w:r w:rsidRPr="007269B1">
        <w:rPr>
          <w:rFonts w:ascii="Times New Roman" w:hAnsi="Times New Roman" w:cs="Times New Roman"/>
          <w:sz w:val="24"/>
          <w:szCs w:val="24"/>
        </w:rPr>
        <w:t>and strategies mention above.</w:t>
      </w:r>
    </w:p>
    <w:p w14:paraId="211C5D11" w14:textId="77777777" w:rsidR="007269B1" w:rsidRPr="00ED3FEF" w:rsidRDefault="007269B1" w:rsidP="00AD2E9A">
      <w:pPr>
        <w:spacing w:line="360" w:lineRule="auto"/>
        <w:rPr>
          <w:rFonts w:ascii="Times New Roman" w:hAnsi="Times New Roman" w:cs="Times New Roman"/>
          <w:b/>
          <w:sz w:val="28"/>
          <w:szCs w:val="24"/>
        </w:rPr>
      </w:pPr>
      <w:r w:rsidRPr="00ED3FEF">
        <w:rPr>
          <w:rFonts w:ascii="Times New Roman" w:hAnsi="Times New Roman" w:cs="Times New Roman"/>
          <w:b/>
          <w:sz w:val="28"/>
          <w:szCs w:val="24"/>
        </w:rPr>
        <w:t>Success Criteria</w:t>
      </w:r>
    </w:p>
    <w:p w14:paraId="582B068D"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We will know this policy has been implemented if:</w:t>
      </w:r>
    </w:p>
    <w:p w14:paraId="05A743F7"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the teachers preparation, planning and teaching is based on this policy.</w:t>
      </w:r>
    </w:p>
    <w:p w14:paraId="7CE70E0E"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the procedures outlined in the policy have been consistently followed.</w:t>
      </w:r>
    </w:p>
    <w:p w14:paraId="4713192F" w14:textId="77777777" w:rsidR="007269B1" w:rsidRPr="007269B1" w:rsidRDefault="007269B1" w:rsidP="00ED3FEF">
      <w:pPr>
        <w:pStyle w:val="ListParagraph"/>
        <w:spacing w:line="360" w:lineRule="auto"/>
        <w:rPr>
          <w:rFonts w:ascii="Times New Roman" w:hAnsi="Times New Roman" w:cs="Times New Roman"/>
          <w:sz w:val="24"/>
          <w:szCs w:val="24"/>
        </w:rPr>
      </w:pPr>
    </w:p>
    <w:p w14:paraId="42BA01B5"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We will know it has achieved its aims if the pupils have been enabled to:</w:t>
      </w:r>
    </w:p>
    <w:p w14:paraId="74E04A3A"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be self-confident and have a positive sense of self-esteem</w:t>
      </w:r>
    </w:p>
    <w:p w14:paraId="5B8C8C3A" w14:textId="77777777" w:rsidR="007269B1" w:rsidRPr="007269B1" w:rsidRDefault="007269B1" w:rsidP="00AD2E9A">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develop a sense of personal responsibility</w:t>
      </w:r>
    </w:p>
    <w:p w14:paraId="4150DAFC" w14:textId="76BBD6EE" w:rsidR="007269B1" w:rsidRPr="00ED3FEF" w:rsidRDefault="007269B1" w:rsidP="00ED3FEF">
      <w:pPr>
        <w:pStyle w:val="ListParagraph"/>
        <w:numPr>
          <w:ilvl w:val="0"/>
          <w:numId w:val="13"/>
        </w:numPr>
        <w:spacing w:line="360" w:lineRule="auto"/>
        <w:rPr>
          <w:rFonts w:ascii="Times New Roman" w:hAnsi="Times New Roman" w:cs="Times New Roman"/>
          <w:sz w:val="24"/>
          <w:szCs w:val="24"/>
        </w:rPr>
      </w:pPr>
      <w:r w:rsidRPr="007269B1">
        <w:rPr>
          <w:rFonts w:ascii="Times New Roman" w:hAnsi="Times New Roman" w:cs="Times New Roman"/>
          <w:sz w:val="24"/>
          <w:szCs w:val="24"/>
        </w:rPr>
        <w:t>develop and understanding of healthy living, an ability to implement healthy behaviour and a</w:t>
      </w:r>
      <w:r w:rsidR="00ED3FEF">
        <w:rPr>
          <w:rFonts w:ascii="Times New Roman" w:hAnsi="Times New Roman" w:cs="Times New Roman"/>
          <w:sz w:val="24"/>
          <w:szCs w:val="24"/>
        </w:rPr>
        <w:t xml:space="preserve"> </w:t>
      </w:r>
      <w:r w:rsidRPr="00ED3FEF">
        <w:rPr>
          <w:rFonts w:ascii="Times New Roman" w:hAnsi="Times New Roman" w:cs="Times New Roman"/>
          <w:sz w:val="24"/>
          <w:szCs w:val="24"/>
        </w:rPr>
        <w:t>willingness to participate in activities that promote and sustain health</w:t>
      </w:r>
    </w:p>
    <w:p w14:paraId="55EDC2CC" w14:textId="77777777" w:rsidR="007269B1" w:rsidRPr="007269B1" w:rsidRDefault="007269B1" w:rsidP="00AD2E9A">
      <w:pPr>
        <w:pStyle w:val="ListParagraph"/>
        <w:numPr>
          <w:ilvl w:val="0"/>
          <w:numId w:val="14"/>
        </w:numPr>
        <w:spacing w:line="360" w:lineRule="auto"/>
        <w:rPr>
          <w:rFonts w:ascii="Times New Roman" w:hAnsi="Times New Roman" w:cs="Times New Roman"/>
          <w:sz w:val="24"/>
          <w:szCs w:val="24"/>
        </w:rPr>
      </w:pPr>
      <w:r w:rsidRPr="007269B1">
        <w:rPr>
          <w:rFonts w:ascii="Times New Roman" w:hAnsi="Times New Roman" w:cs="Times New Roman"/>
          <w:sz w:val="24"/>
          <w:szCs w:val="24"/>
        </w:rPr>
        <w:t>develop a sense of safety and an ability to protect himself/herself from danger and abuse</w:t>
      </w:r>
    </w:p>
    <w:p w14:paraId="2B4FFAF9" w14:textId="15E716A5" w:rsidR="007269B1" w:rsidRPr="00E43B0A" w:rsidRDefault="007269B1" w:rsidP="00E43B0A">
      <w:pPr>
        <w:pStyle w:val="ListParagraph"/>
        <w:numPr>
          <w:ilvl w:val="0"/>
          <w:numId w:val="14"/>
        </w:numPr>
        <w:spacing w:line="360" w:lineRule="auto"/>
        <w:rPr>
          <w:rFonts w:ascii="Times New Roman" w:hAnsi="Times New Roman" w:cs="Times New Roman"/>
          <w:sz w:val="24"/>
          <w:szCs w:val="24"/>
        </w:rPr>
      </w:pPr>
      <w:r w:rsidRPr="007269B1">
        <w:rPr>
          <w:rFonts w:ascii="Times New Roman" w:hAnsi="Times New Roman" w:cs="Times New Roman"/>
          <w:sz w:val="24"/>
          <w:szCs w:val="24"/>
        </w:rPr>
        <w:t>make decisions, solve problems and take appropriate actions in various personal, social and health</w:t>
      </w:r>
      <w:r w:rsidR="00E43B0A">
        <w:rPr>
          <w:rFonts w:ascii="Times New Roman" w:hAnsi="Times New Roman" w:cs="Times New Roman"/>
          <w:sz w:val="24"/>
          <w:szCs w:val="24"/>
        </w:rPr>
        <w:t xml:space="preserve"> </w:t>
      </w:r>
      <w:r w:rsidRPr="00E43B0A">
        <w:rPr>
          <w:rFonts w:ascii="Times New Roman" w:hAnsi="Times New Roman" w:cs="Times New Roman"/>
          <w:sz w:val="24"/>
          <w:szCs w:val="24"/>
        </w:rPr>
        <w:t>contexts</w:t>
      </w:r>
    </w:p>
    <w:p w14:paraId="365BFE78" w14:textId="77777777" w:rsidR="007269B1" w:rsidRPr="007269B1" w:rsidRDefault="007269B1" w:rsidP="00AD2E9A">
      <w:pPr>
        <w:pStyle w:val="ListParagraph"/>
        <w:numPr>
          <w:ilvl w:val="0"/>
          <w:numId w:val="14"/>
        </w:numPr>
        <w:spacing w:line="360" w:lineRule="auto"/>
        <w:rPr>
          <w:rFonts w:ascii="Times New Roman" w:hAnsi="Times New Roman" w:cs="Times New Roman"/>
          <w:sz w:val="24"/>
          <w:szCs w:val="24"/>
        </w:rPr>
      </w:pPr>
      <w:r w:rsidRPr="007269B1">
        <w:rPr>
          <w:rFonts w:ascii="Times New Roman" w:hAnsi="Times New Roman" w:cs="Times New Roman"/>
          <w:sz w:val="24"/>
          <w:szCs w:val="24"/>
        </w:rPr>
        <w:t>become aware of, and discerning about, the various influences on choices an decisions</w:t>
      </w:r>
    </w:p>
    <w:p w14:paraId="023E1D89" w14:textId="77777777" w:rsidR="007269B1" w:rsidRPr="007269B1" w:rsidRDefault="007269B1" w:rsidP="00AD2E9A">
      <w:pPr>
        <w:spacing w:line="360" w:lineRule="auto"/>
        <w:rPr>
          <w:rFonts w:ascii="Times New Roman" w:hAnsi="Times New Roman" w:cs="Times New Roman"/>
          <w:b/>
          <w:sz w:val="24"/>
          <w:szCs w:val="24"/>
        </w:rPr>
      </w:pPr>
      <w:r w:rsidRPr="007269B1">
        <w:rPr>
          <w:rFonts w:ascii="Times New Roman" w:hAnsi="Times New Roman" w:cs="Times New Roman"/>
          <w:b/>
          <w:sz w:val="24"/>
          <w:szCs w:val="24"/>
        </w:rPr>
        <w:t>Review</w:t>
      </w:r>
    </w:p>
    <w:p w14:paraId="255D9EF8" w14:textId="3E8609EA"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The policy will be regularly evaluated and updated where necessary.</w:t>
      </w:r>
    </w:p>
    <w:p w14:paraId="13A85974"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 xml:space="preserve">This policy was ratified by the Board of Management </w:t>
      </w:r>
    </w:p>
    <w:p w14:paraId="3C7C63F3"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Sínithe: ________________________</w:t>
      </w:r>
      <w:r w:rsidRPr="007269B1">
        <w:rPr>
          <w:rFonts w:ascii="Times New Roman" w:hAnsi="Times New Roman" w:cs="Times New Roman"/>
          <w:sz w:val="24"/>
          <w:szCs w:val="24"/>
        </w:rPr>
        <w:tab/>
      </w:r>
      <w:r w:rsidRPr="007269B1">
        <w:rPr>
          <w:rFonts w:ascii="Times New Roman" w:hAnsi="Times New Roman" w:cs="Times New Roman"/>
          <w:sz w:val="24"/>
          <w:szCs w:val="24"/>
        </w:rPr>
        <w:tab/>
      </w:r>
      <w:r w:rsidRPr="007269B1">
        <w:rPr>
          <w:rFonts w:ascii="Times New Roman" w:hAnsi="Times New Roman" w:cs="Times New Roman"/>
          <w:sz w:val="24"/>
          <w:szCs w:val="24"/>
        </w:rPr>
        <w:tab/>
        <w:t>Dáta ___________</w:t>
      </w:r>
    </w:p>
    <w:p w14:paraId="0B132C95" w14:textId="77777777" w:rsidR="007269B1" w:rsidRPr="007269B1" w:rsidRDefault="007269B1" w:rsidP="00AD2E9A">
      <w:pPr>
        <w:spacing w:line="360" w:lineRule="auto"/>
        <w:ind w:firstLine="720"/>
        <w:rPr>
          <w:rFonts w:ascii="Times New Roman" w:hAnsi="Times New Roman" w:cs="Times New Roman"/>
          <w:sz w:val="24"/>
          <w:szCs w:val="24"/>
        </w:rPr>
      </w:pPr>
      <w:r w:rsidRPr="007269B1">
        <w:rPr>
          <w:rFonts w:ascii="Times New Roman" w:hAnsi="Times New Roman" w:cs="Times New Roman"/>
          <w:sz w:val="24"/>
          <w:szCs w:val="24"/>
        </w:rPr>
        <w:t>Eibhlín Uí Mhaoladha</w:t>
      </w:r>
    </w:p>
    <w:p w14:paraId="79A218A8" w14:textId="77777777" w:rsidR="007269B1" w:rsidRPr="007269B1" w:rsidRDefault="007269B1" w:rsidP="00AD2E9A">
      <w:pPr>
        <w:spacing w:line="360" w:lineRule="auto"/>
        <w:ind w:firstLine="720"/>
        <w:rPr>
          <w:rFonts w:ascii="Times New Roman" w:hAnsi="Times New Roman" w:cs="Times New Roman"/>
          <w:sz w:val="24"/>
          <w:szCs w:val="24"/>
        </w:rPr>
      </w:pPr>
      <w:r w:rsidRPr="007269B1">
        <w:rPr>
          <w:rFonts w:ascii="Times New Roman" w:hAnsi="Times New Roman" w:cs="Times New Roman"/>
          <w:sz w:val="24"/>
          <w:szCs w:val="24"/>
        </w:rPr>
        <w:t>Cathaoirleach</w:t>
      </w:r>
    </w:p>
    <w:p w14:paraId="5A98DEA3" w14:textId="77777777" w:rsidR="007269B1" w:rsidRPr="007269B1" w:rsidRDefault="007269B1" w:rsidP="00AD2E9A">
      <w:pPr>
        <w:spacing w:line="360" w:lineRule="auto"/>
        <w:rPr>
          <w:rFonts w:ascii="Times New Roman" w:hAnsi="Times New Roman" w:cs="Times New Roman"/>
          <w:sz w:val="24"/>
          <w:szCs w:val="24"/>
        </w:rPr>
      </w:pPr>
      <w:r w:rsidRPr="007269B1">
        <w:rPr>
          <w:rFonts w:ascii="Times New Roman" w:hAnsi="Times New Roman" w:cs="Times New Roman"/>
          <w:sz w:val="24"/>
          <w:szCs w:val="24"/>
        </w:rPr>
        <w:t>Sínithe: ________________________</w:t>
      </w:r>
      <w:r w:rsidRPr="007269B1">
        <w:rPr>
          <w:rFonts w:ascii="Times New Roman" w:hAnsi="Times New Roman" w:cs="Times New Roman"/>
          <w:sz w:val="24"/>
          <w:szCs w:val="24"/>
        </w:rPr>
        <w:tab/>
      </w:r>
      <w:r w:rsidRPr="007269B1">
        <w:rPr>
          <w:rFonts w:ascii="Times New Roman" w:hAnsi="Times New Roman" w:cs="Times New Roman"/>
          <w:sz w:val="24"/>
          <w:szCs w:val="24"/>
        </w:rPr>
        <w:tab/>
      </w:r>
      <w:r w:rsidRPr="007269B1">
        <w:rPr>
          <w:rFonts w:ascii="Times New Roman" w:hAnsi="Times New Roman" w:cs="Times New Roman"/>
          <w:sz w:val="24"/>
          <w:szCs w:val="24"/>
        </w:rPr>
        <w:tab/>
        <w:t>Dáta ____________</w:t>
      </w:r>
    </w:p>
    <w:p w14:paraId="35A20BED" w14:textId="77777777" w:rsidR="007269B1" w:rsidRPr="007269B1" w:rsidRDefault="007269B1" w:rsidP="00AD2E9A">
      <w:pPr>
        <w:spacing w:line="360" w:lineRule="auto"/>
        <w:ind w:firstLine="720"/>
        <w:rPr>
          <w:rFonts w:ascii="Times New Roman" w:hAnsi="Times New Roman" w:cs="Times New Roman"/>
          <w:sz w:val="24"/>
          <w:szCs w:val="24"/>
        </w:rPr>
      </w:pPr>
      <w:r w:rsidRPr="007269B1">
        <w:rPr>
          <w:rFonts w:ascii="Times New Roman" w:hAnsi="Times New Roman" w:cs="Times New Roman"/>
          <w:sz w:val="24"/>
          <w:szCs w:val="24"/>
        </w:rPr>
        <w:t>Seán Mac Cárthaigh</w:t>
      </w:r>
    </w:p>
    <w:p w14:paraId="24B04E7A" w14:textId="77777777" w:rsidR="007269B1" w:rsidRPr="007269B1" w:rsidRDefault="007269B1" w:rsidP="00AD2E9A">
      <w:pPr>
        <w:spacing w:line="360" w:lineRule="auto"/>
        <w:ind w:firstLine="720"/>
        <w:rPr>
          <w:rFonts w:ascii="Times New Roman" w:hAnsi="Times New Roman" w:cs="Times New Roman"/>
          <w:sz w:val="24"/>
          <w:szCs w:val="24"/>
        </w:rPr>
      </w:pPr>
      <w:r w:rsidRPr="007269B1">
        <w:rPr>
          <w:rFonts w:ascii="Times New Roman" w:hAnsi="Times New Roman" w:cs="Times New Roman"/>
          <w:sz w:val="24"/>
          <w:szCs w:val="24"/>
        </w:rPr>
        <w:t>Príomhoide</w:t>
      </w:r>
    </w:p>
    <w:p w14:paraId="1ABF6DD2" w14:textId="77777777" w:rsidR="007269B1" w:rsidRPr="007269B1" w:rsidRDefault="007269B1" w:rsidP="00AD2E9A">
      <w:pPr>
        <w:spacing w:line="360" w:lineRule="auto"/>
        <w:rPr>
          <w:rFonts w:ascii="Times New Roman" w:hAnsi="Times New Roman" w:cs="Times New Roman"/>
          <w:sz w:val="24"/>
          <w:szCs w:val="24"/>
        </w:rPr>
      </w:pPr>
    </w:p>
    <w:p w14:paraId="3CE4E06A" w14:textId="77777777" w:rsidR="007269B1" w:rsidRPr="007269B1" w:rsidRDefault="007269B1" w:rsidP="00AD2E9A">
      <w:pPr>
        <w:spacing w:line="360" w:lineRule="auto"/>
        <w:rPr>
          <w:rFonts w:ascii="Times New Roman" w:hAnsi="Times New Roman" w:cs="Times New Roman"/>
          <w:sz w:val="24"/>
          <w:szCs w:val="24"/>
        </w:rPr>
      </w:pPr>
    </w:p>
    <w:p w14:paraId="2093075E" w14:textId="77777777" w:rsidR="006E7D4F" w:rsidRPr="007269B1" w:rsidRDefault="006E7D4F" w:rsidP="00AD2E9A">
      <w:pPr>
        <w:spacing w:line="360" w:lineRule="auto"/>
        <w:rPr>
          <w:rFonts w:ascii="Times New Roman" w:hAnsi="Times New Roman" w:cs="Times New Roman"/>
          <w:b/>
          <w:sz w:val="24"/>
          <w:szCs w:val="24"/>
        </w:rPr>
      </w:pPr>
    </w:p>
    <w:p w14:paraId="252F40B3" w14:textId="77777777" w:rsidR="006E7D4F" w:rsidRPr="007269B1" w:rsidRDefault="006E7D4F" w:rsidP="00AD2E9A">
      <w:pPr>
        <w:spacing w:line="360" w:lineRule="auto"/>
        <w:rPr>
          <w:rFonts w:ascii="Times New Roman" w:hAnsi="Times New Roman" w:cs="Times New Roman"/>
          <w:b/>
          <w:sz w:val="24"/>
          <w:szCs w:val="24"/>
        </w:rPr>
      </w:pPr>
    </w:p>
    <w:p w14:paraId="20D1CF32" w14:textId="77777777" w:rsidR="006E7D4F" w:rsidRPr="007269B1" w:rsidRDefault="006E7D4F" w:rsidP="00AD2E9A">
      <w:pPr>
        <w:spacing w:line="360" w:lineRule="auto"/>
        <w:rPr>
          <w:rFonts w:ascii="Times New Roman" w:hAnsi="Times New Roman" w:cs="Times New Roman"/>
          <w:b/>
          <w:sz w:val="24"/>
          <w:szCs w:val="24"/>
        </w:rPr>
      </w:pPr>
    </w:p>
    <w:p w14:paraId="2C068589" w14:textId="77777777" w:rsidR="006E7D4F" w:rsidRPr="007269B1" w:rsidRDefault="006E7D4F" w:rsidP="00AD2E9A">
      <w:pPr>
        <w:spacing w:line="360" w:lineRule="auto"/>
        <w:rPr>
          <w:rFonts w:ascii="Times New Roman" w:hAnsi="Times New Roman" w:cs="Times New Roman"/>
          <w:b/>
          <w:sz w:val="24"/>
          <w:szCs w:val="24"/>
        </w:rPr>
      </w:pPr>
    </w:p>
    <w:p w14:paraId="113DA07B" w14:textId="77777777" w:rsidR="006E7D4F" w:rsidRPr="007269B1" w:rsidRDefault="006E7D4F" w:rsidP="00AD2E9A">
      <w:pPr>
        <w:spacing w:line="360" w:lineRule="auto"/>
        <w:jc w:val="center"/>
        <w:rPr>
          <w:rFonts w:ascii="Times New Roman" w:hAnsi="Times New Roman" w:cs="Times New Roman"/>
          <w:sz w:val="24"/>
          <w:szCs w:val="24"/>
        </w:rPr>
      </w:pPr>
    </w:p>
    <w:p w14:paraId="04423BA5" w14:textId="77777777" w:rsidR="006E7D4F" w:rsidRPr="007269B1" w:rsidRDefault="006E7D4F" w:rsidP="00AD2E9A">
      <w:pPr>
        <w:spacing w:line="360" w:lineRule="auto"/>
        <w:jc w:val="center"/>
        <w:rPr>
          <w:rFonts w:ascii="Times New Roman" w:hAnsi="Times New Roman" w:cs="Times New Roman"/>
          <w:sz w:val="24"/>
          <w:szCs w:val="24"/>
        </w:rPr>
      </w:pPr>
    </w:p>
    <w:p w14:paraId="7BF6DBD0" w14:textId="77777777" w:rsidR="006E7D4F" w:rsidRPr="007269B1" w:rsidRDefault="006E7D4F" w:rsidP="00AD2E9A">
      <w:pPr>
        <w:spacing w:line="360" w:lineRule="auto"/>
        <w:jc w:val="center"/>
        <w:rPr>
          <w:rFonts w:ascii="Times New Roman" w:hAnsi="Times New Roman" w:cs="Times New Roman"/>
          <w:sz w:val="24"/>
          <w:szCs w:val="24"/>
        </w:rPr>
      </w:pPr>
    </w:p>
    <w:sectPr w:rsidR="006E7D4F" w:rsidRPr="007269B1" w:rsidSect="006E7D4F">
      <w:headerReference w:type="default" r:id="rId11"/>
      <w:footerReference w:type="default" r:id="rId12"/>
      <w:pgSz w:w="11900" w:h="16840"/>
      <w:pgMar w:top="355" w:right="1440" w:bottom="594" w:left="1440" w:header="709" w:footer="709" w:gutter="0"/>
      <w:pgBorders w:display="firstPage"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AFDA4" w14:textId="77777777" w:rsidR="00E560AF" w:rsidRDefault="00E560AF" w:rsidP="006E7D4F">
      <w:pPr>
        <w:spacing w:after="0" w:line="240" w:lineRule="auto"/>
      </w:pPr>
      <w:r>
        <w:separator/>
      </w:r>
    </w:p>
  </w:endnote>
  <w:endnote w:type="continuationSeparator" w:id="0">
    <w:p w14:paraId="5BC44745" w14:textId="77777777" w:rsidR="00E560AF" w:rsidRDefault="00E560AF" w:rsidP="006E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1D6B" w14:textId="77777777" w:rsidR="006E7D4F" w:rsidRPr="006E7D4F" w:rsidRDefault="006E7D4F" w:rsidP="006E7D4F">
    <w:pPr>
      <w:pStyle w:val="Footer"/>
      <w:jc w:val="center"/>
      <w:rPr>
        <w:lang w:val="en-US"/>
      </w:rPr>
    </w:pPr>
    <w:r>
      <w:rPr>
        <w:lang w:val="en-US"/>
      </w:rPr>
      <w:t>Gaelscoil Chluain Dolcáin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367E3" w14:textId="77777777" w:rsidR="00E560AF" w:rsidRDefault="00E560AF" w:rsidP="006E7D4F">
      <w:pPr>
        <w:spacing w:after="0" w:line="240" w:lineRule="auto"/>
      </w:pPr>
      <w:r>
        <w:separator/>
      </w:r>
    </w:p>
  </w:footnote>
  <w:footnote w:type="continuationSeparator" w:id="0">
    <w:p w14:paraId="56382C32" w14:textId="77777777" w:rsidR="00E560AF" w:rsidRDefault="00E560AF" w:rsidP="006E7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E0F1" w14:textId="0EC8942A" w:rsidR="006E7D4F" w:rsidRPr="006E7D4F" w:rsidRDefault="006E7D4F">
    <w:pPr>
      <w:pStyle w:val="Header"/>
      <w:rPr>
        <w:sz w:val="24"/>
        <w:szCs w:val="24"/>
      </w:rPr>
    </w:pPr>
    <w:r w:rsidRPr="006E7D4F">
      <w:rPr>
        <w:sz w:val="24"/>
        <w:szCs w:val="24"/>
      </w:rPr>
      <w:ptab w:relativeTo="margin" w:alignment="center" w:leader="none"/>
    </w:r>
    <w:r w:rsidR="007269B1">
      <w:rPr>
        <w:sz w:val="24"/>
        <w:szCs w:val="24"/>
      </w:rPr>
      <w:t>Polasaí maidir le hÚsáid Substaintí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587"/>
    <w:multiLevelType w:val="hybridMultilevel"/>
    <w:tmpl w:val="3BEA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87176"/>
    <w:multiLevelType w:val="hybridMultilevel"/>
    <w:tmpl w:val="1B80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715C7"/>
    <w:multiLevelType w:val="hybridMultilevel"/>
    <w:tmpl w:val="3EA6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D7B05"/>
    <w:multiLevelType w:val="hybridMultilevel"/>
    <w:tmpl w:val="7114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05108"/>
    <w:multiLevelType w:val="hybridMultilevel"/>
    <w:tmpl w:val="DF5C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8315E"/>
    <w:multiLevelType w:val="hybridMultilevel"/>
    <w:tmpl w:val="3446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622A3"/>
    <w:multiLevelType w:val="hybridMultilevel"/>
    <w:tmpl w:val="7E68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F7134"/>
    <w:multiLevelType w:val="hybridMultilevel"/>
    <w:tmpl w:val="362A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213E8"/>
    <w:multiLevelType w:val="hybridMultilevel"/>
    <w:tmpl w:val="79AC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C5856"/>
    <w:multiLevelType w:val="hybridMultilevel"/>
    <w:tmpl w:val="32C8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A261C"/>
    <w:multiLevelType w:val="hybridMultilevel"/>
    <w:tmpl w:val="92EA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2100D"/>
    <w:multiLevelType w:val="hybridMultilevel"/>
    <w:tmpl w:val="82CA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B6A2E"/>
    <w:multiLevelType w:val="hybridMultilevel"/>
    <w:tmpl w:val="6E7C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FA4BD6"/>
    <w:multiLevelType w:val="hybridMultilevel"/>
    <w:tmpl w:val="21E6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1"/>
  </w:num>
  <w:num w:numId="5">
    <w:abstractNumId w:val="9"/>
  </w:num>
  <w:num w:numId="6">
    <w:abstractNumId w:val="1"/>
  </w:num>
  <w:num w:numId="7">
    <w:abstractNumId w:val="6"/>
  </w:num>
  <w:num w:numId="8">
    <w:abstractNumId w:val="2"/>
  </w:num>
  <w:num w:numId="9">
    <w:abstractNumId w:val="13"/>
  </w:num>
  <w:num w:numId="10">
    <w:abstractNumId w:val="4"/>
  </w:num>
  <w:num w:numId="11">
    <w:abstractNumId w:val="5"/>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AB"/>
    <w:rsid w:val="006E7D4F"/>
    <w:rsid w:val="007269B1"/>
    <w:rsid w:val="007D1938"/>
    <w:rsid w:val="00A202D0"/>
    <w:rsid w:val="00AD2E9A"/>
    <w:rsid w:val="00B26C3A"/>
    <w:rsid w:val="00DC5D97"/>
    <w:rsid w:val="00DE70AB"/>
    <w:rsid w:val="00E43B0A"/>
    <w:rsid w:val="00E560AF"/>
    <w:rsid w:val="00ED3FEF"/>
    <w:rsid w:val="00ED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600D"/>
  <w15:chartTrackingRefBased/>
  <w15:docId w15:val="{BA6ECC68-672D-47CE-931F-CCE21EEE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D4F"/>
  </w:style>
  <w:style w:type="paragraph" w:styleId="Footer">
    <w:name w:val="footer"/>
    <w:basedOn w:val="Normal"/>
    <w:link w:val="FooterChar"/>
    <w:uiPriority w:val="99"/>
    <w:unhideWhenUsed/>
    <w:rsid w:val="006E7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D4F"/>
  </w:style>
  <w:style w:type="paragraph" w:styleId="ListParagraph">
    <w:name w:val="List Paragraph"/>
    <w:basedOn w:val="Normal"/>
    <w:uiPriority w:val="34"/>
    <w:qFormat/>
    <w:rsid w:val="007269B1"/>
    <w:pPr>
      <w:ind w:left="720"/>
      <w:contextualSpacing/>
    </w:pPr>
  </w:style>
  <w:style w:type="paragraph" w:styleId="BalloonText">
    <w:name w:val="Balloon Text"/>
    <w:basedOn w:val="Normal"/>
    <w:link w:val="BalloonTextChar"/>
    <w:uiPriority w:val="99"/>
    <w:semiHidden/>
    <w:unhideWhenUsed/>
    <w:rsid w:val="00E43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B2382860AD24892BF69073AEAFA7D" ma:contentTypeVersion="8" ma:contentTypeDescription="Create a new document." ma:contentTypeScope="" ma:versionID="c383c57765b3c44d3e3b1988e400d503">
  <xsd:schema xmlns:xsd="http://www.w3.org/2001/XMLSchema" xmlns:xs="http://www.w3.org/2001/XMLSchema" xmlns:p="http://schemas.microsoft.com/office/2006/metadata/properties" xmlns:ns3="188f34dc-c41c-4c10-8a35-36b64385637a" targetNamespace="http://schemas.microsoft.com/office/2006/metadata/properties" ma:root="true" ma:fieldsID="04c256fda377e1c81a513c4cb198a28f" ns3:_="">
    <xsd:import namespace="188f34dc-c41c-4c10-8a35-36b6438563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f34dc-c41c-4c10-8a35-36b643856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F0114-E1E4-4908-9AC4-3E9B85EFF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f34dc-c41c-4c10-8a35-36b643856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06855-D70C-4A8C-A440-18992DE49654}">
  <ds:schemaRefs>
    <ds:schemaRef ds:uri="http://schemas.microsoft.com/sharepoint/v3/contenttype/forms"/>
  </ds:schemaRefs>
</ds:datastoreItem>
</file>

<file path=customXml/itemProps3.xml><?xml version="1.0" encoding="utf-8"?>
<ds:datastoreItem xmlns:ds="http://schemas.openxmlformats.org/officeDocument/2006/customXml" ds:itemID="{DE4172E7-4AAB-4A10-82E5-EE9405950BE1}">
  <ds:schemaRefs>
    <ds:schemaRef ds:uri="http://purl.org/dc/elements/1.1/"/>
    <ds:schemaRef ds:uri="http://schemas.microsoft.com/office/2006/metadata/properties"/>
    <ds:schemaRef ds:uri="188f34dc-c41c-4c10-8a35-36b64385637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4170</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Gaelscoil Chluain Dolcáin</cp:lastModifiedBy>
  <cp:revision>4</cp:revision>
  <cp:lastPrinted>2020-02-03T11:57:00Z</cp:lastPrinted>
  <dcterms:created xsi:type="dcterms:W3CDTF">2020-02-03T11:20:00Z</dcterms:created>
  <dcterms:modified xsi:type="dcterms:W3CDTF">2020-02-03T11:58:00Z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0x010100799B2382860AD24892BF69073AEAFA7D</vt:lpwstr>
  </property>
</Properties>
</file>